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2B" w:rsidRDefault="00215E2B" w:rsidP="00EE3022">
      <w:pPr>
        <w:tabs>
          <w:tab w:val="left" w:pos="2119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uk-UA" w:eastAsia="uk-UA"/>
        </w:rPr>
      </w:pPr>
      <w:bookmarkStart w:id="0" w:name="_GoBack"/>
      <w:bookmarkEnd w:id="0"/>
    </w:p>
    <w:p w:rsidR="008A5F67" w:rsidRDefault="00EE3022" w:rsidP="00EE3022">
      <w:pPr>
        <w:tabs>
          <w:tab w:val="left" w:pos="2119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uk-UA" w:eastAsia="uk-UA"/>
        </w:rPr>
      </w:pPr>
      <w:r w:rsidRPr="00EE3022">
        <w:rPr>
          <w:rFonts w:ascii="Times New Roman" w:eastAsia="Arial Unicode MS" w:hAnsi="Times New Roman"/>
          <w:sz w:val="20"/>
          <w:szCs w:val="20"/>
          <w:lang w:val="uk-UA" w:eastAsia="uk-UA"/>
        </w:rPr>
        <w:t>УДК 378.015.3:796:005.32(045)</w:t>
      </w:r>
    </w:p>
    <w:p w:rsidR="00EE3022" w:rsidRPr="004B1EBF" w:rsidRDefault="00EE3022" w:rsidP="00F01B02">
      <w:pPr>
        <w:tabs>
          <w:tab w:val="left" w:pos="211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8A5F67" w:rsidRPr="005F3DFF" w:rsidRDefault="008779D6" w:rsidP="005F1E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0"/>
          <w:szCs w:val="20"/>
          <w:lang w:val="uk-UA" w:eastAsia="ru-RU"/>
        </w:rPr>
        <w:t>А</w:t>
      </w:r>
      <w:r w:rsidR="009D617D">
        <w:rPr>
          <w:rFonts w:ascii="Times New Roman" w:hAnsi="Times New Roman"/>
          <w:b/>
          <w:sz w:val="20"/>
          <w:szCs w:val="20"/>
          <w:lang w:val="uk-UA" w:eastAsia="ru-RU"/>
        </w:rPr>
        <w:t>. </w:t>
      </w:r>
      <w:r>
        <w:rPr>
          <w:rFonts w:ascii="Times New Roman" w:hAnsi="Times New Roman"/>
          <w:b/>
          <w:sz w:val="20"/>
          <w:szCs w:val="20"/>
          <w:lang w:val="uk-UA" w:eastAsia="ru-RU"/>
        </w:rPr>
        <w:t>А</w:t>
      </w:r>
      <w:r w:rsidR="008A5F67" w:rsidRPr="005F3DFF">
        <w:rPr>
          <w:rFonts w:ascii="Times New Roman" w:hAnsi="Times New Roman"/>
          <w:b/>
          <w:sz w:val="20"/>
          <w:szCs w:val="20"/>
          <w:lang w:val="uk-UA" w:eastAsia="ru-RU"/>
        </w:rPr>
        <w:t>.</w:t>
      </w:r>
      <w:r w:rsidR="003F1F4E">
        <w:rPr>
          <w:rFonts w:ascii="Times New Roman" w:hAnsi="Times New Roman"/>
          <w:b/>
          <w:sz w:val="20"/>
          <w:szCs w:val="20"/>
          <w:lang w:val="uk-UA" w:eastAsia="ru-RU"/>
        </w:rPr>
        <w:t> </w:t>
      </w:r>
      <w:r>
        <w:rPr>
          <w:rFonts w:ascii="Times New Roman" w:hAnsi="Times New Roman"/>
          <w:b/>
          <w:sz w:val="20"/>
          <w:szCs w:val="20"/>
          <w:lang w:val="uk-UA" w:eastAsia="ru-RU"/>
        </w:rPr>
        <w:t>Харківська</w:t>
      </w:r>
      <w:r w:rsidR="008A5F67" w:rsidRPr="008779D6">
        <w:rPr>
          <w:rFonts w:ascii="Times New Roman" w:hAnsi="Times New Roman"/>
          <w:sz w:val="20"/>
          <w:szCs w:val="20"/>
          <w:lang w:val="uk-UA" w:eastAsia="ru-RU"/>
        </w:rPr>
        <w:t xml:space="preserve">, </w:t>
      </w:r>
      <w:r w:rsidRPr="008779D6">
        <w:rPr>
          <w:rFonts w:ascii="Times New Roman" w:hAnsi="Times New Roman"/>
          <w:sz w:val="20"/>
          <w:szCs w:val="20"/>
          <w:lang w:val="uk-UA" w:eastAsia="ru-RU"/>
        </w:rPr>
        <w:t>д.</w:t>
      </w:r>
      <w:r>
        <w:rPr>
          <w:rFonts w:ascii="Times New Roman" w:hAnsi="Times New Roman"/>
          <w:sz w:val="20"/>
          <w:szCs w:val="20"/>
          <w:lang w:val="uk-UA" w:eastAsia="ru-RU"/>
        </w:rPr>
        <w:t> </w:t>
      </w:r>
      <w:r w:rsidRPr="008779D6">
        <w:rPr>
          <w:rFonts w:ascii="Times New Roman" w:hAnsi="Times New Roman"/>
          <w:sz w:val="20"/>
          <w:szCs w:val="20"/>
          <w:lang w:val="uk-UA" w:eastAsia="ru-RU"/>
        </w:rPr>
        <w:t>пед.</w:t>
      </w:r>
      <w:r>
        <w:rPr>
          <w:rFonts w:ascii="Times New Roman" w:hAnsi="Times New Roman"/>
          <w:sz w:val="20"/>
          <w:szCs w:val="20"/>
          <w:lang w:val="uk-UA" w:eastAsia="ru-RU"/>
        </w:rPr>
        <w:t> </w:t>
      </w:r>
      <w:r w:rsidRPr="008779D6">
        <w:rPr>
          <w:rFonts w:ascii="Times New Roman" w:hAnsi="Times New Roman"/>
          <w:sz w:val="20"/>
          <w:szCs w:val="20"/>
          <w:lang w:val="uk-UA" w:eastAsia="ru-RU"/>
        </w:rPr>
        <w:t>наук,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професор, проректор з науково-педагогічної роботи</w:t>
      </w:r>
      <w:r w:rsidR="009D617D" w:rsidRPr="008779D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3F1F4E" w:rsidRPr="008779D6">
        <w:rPr>
          <w:rFonts w:ascii="Times New Roman" w:hAnsi="Times New Roman"/>
          <w:sz w:val="20"/>
          <w:szCs w:val="20"/>
          <w:lang w:val="uk-UA" w:eastAsia="ru-RU"/>
        </w:rPr>
        <w:t>(</w:t>
      </w:r>
      <w:r w:rsidR="009D617D" w:rsidRPr="008779D6">
        <w:rPr>
          <w:rFonts w:ascii="Times New Roman" w:hAnsi="Times New Roman"/>
          <w:sz w:val="20"/>
          <w:szCs w:val="20"/>
          <w:lang w:val="uk-UA" w:eastAsia="ru-RU"/>
        </w:rPr>
        <w:t>КЗ «ХГПА» ХОР</w:t>
      </w:r>
      <w:r w:rsidR="003F1F4E" w:rsidRPr="008779D6">
        <w:rPr>
          <w:rFonts w:ascii="Times New Roman" w:hAnsi="Times New Roman"/>
          <w:sz w:val="20"/>
          <w:szCs w:val="20"/>
          <w:lang w:val="uk-UA" w:eastAsia="ru-RU"/>
        </w:rPr>
        <w:t>, м. </w:t>
      </w:r>
      <w:r w:rsidR="008A5F67" w:rsidRPr="008779D6">
        <w:rPr>
          <w:rFonts w:ascii="Times New Roman" w:hAnsi="Times New Roman"/>
          <w:sz w:val="20"/>
          <w:szCs w:val="20"/>
          <w:lang w:val="uk-UA" w:eastAsia="ru-RU"/>
        </w:rPr>
        <w:t>Харків)</w:t>
      </w:r>
      <w:r w:rsidR="008A5F67" w:rsidRPr="005F3DFF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</w:p>
    <w:p w:rsidR="008A5F67" w:rsidRPr="005F3DFF" w:rsidRDefault="008A5F67" w:rsidP="008A5F6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8A5F67" w:rsidRDefault="00EE3022" w:rsidP="008A5F6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EE3022">
        <w:rPr>
          <w:rFonts w:ascii="Times New Roman" w:hAnsi="Times New Roman"/>
          <w:b/>
          <w:sz w:val="20"/>
          <w:szCs w:val="20"/>
          <w:lang w:val="uk-UA" w:eastAsia="ru-RU"/>
        </w:rPr>
        <w:t xml:space="preserve">НЕОБХІДНІСТЬ САМОРОЗВИТКУ У ПРОЦЕСІ ПРОФЕСІЙНОГО СТАНОВЛЕННЯ МАЙБУТНІХ УЧИТЕЛІВ ФІЗИЧНОГО ВИХОВАННЯ </w:t>
      </w:r>
    </w:p>
    <w:p w:rsidR="009D617D" w:rsidRPr="005F3DFF" w:rsidRDefault="009D617D" w:rsidP="008A5F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C68D0" w:rsidRDefault="009C68D0" w:rsidP="009D61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>У сучасних умовах гуманізації й демократизації суспільства одним із важливих завдань професійної підготовки майбутніх учителів фізично</w:t>
      </w:r>
      <w:r>
        <w:rPr>
          <w:rFonts w:ascii="Times New Roman" w:hAnsi="Times New Roman"/>
          <w:sz w:val="20"/>
          <w:szCs w:val="20"/>
          <w:lang w:val="uk-UA"/>
        </w:rPr>
        <w:t xml:space="preserve">го виховання </w:t>
      </w:r>
      <w:r w:rsidRPr="009C68D0">
        <w:rPr>
          <w:rFonts w:ascii="Times New Roman" w:hAnsi="Times New Roman"/>
          <w:sz w:val="20"/>
          <w:szCs w:val="20"/>
          <w:lang w:val="uk-UA"/>
        </w:rPr>
        <w:t xml:space="preserve">є формування у них мотивації до саморозвитку. </w:t>
      </w:r>
    </w:p>
    <w:p w:rsidR="00B419D7" w:rsidRDefault="009C68D0" w:rsidP="009D61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 xml:space="preserve">Зростання професійної майстерності вчителя до рівня, який відповідає запитам сучасного життя є одною з основних умов модернізації системи освіти. На тлі зростання уваги до цієї проблеми особливої актуальності набуває мотивація професійного розвитку педагогів. </w:t>
      </w:r>
    </w:p>
    <w:p w:rsidR="009C68D0" w:rsidRDefault="009C68D0" w:rsidP="009D61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>Саме тому спостерігаємо багато спроб визначити систему моральних і матеріальних стимулів для збереження у школі найкращих педагогів і поповнення освітніх установ генерацією молодих учителів, здатних працювати в умовах соціально-економічних та освітніх реформ, зусилля яких будуть спрямовані на професійний саморозвиток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:rsidR="009C68D0" w:rsidRDefault="009C68D0" w:rsidP="009D61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>Теоретико-методичні засади професійної підготовки</w:t>
      </w:r>
      <w:r>
        <w:rPr>
          <w:rFonts w:ascii="Times New Roman" w:hAnsi="Times New Roman"/>
          <w:sz w:val="20"/>
          <w:szCs w:val="20"/>
          <w:lang w:val="uk-UA"/>
        </w:rPr>
        <w:t>, саморозвитку</w:t>
      </w:r>
      <w:r w:rsidRPr="009C68D0">
        <w:rPr>
          <w:rFonts w:ascii="Times New Roman" w:hAnsi="Times New Roman"/>
          <w:sz w:val="20"/>
          <w:szCs w:val="20"/>
          <w:lang w:val="uk-UA"/>
        </w:rPr>
        <w:t xml:space="preserve"> і формування готовності майбутніх фахівців фізичного виховання досліджувались таки</w:t>
      </w:r>
      <w:r>
        <w:rPr>
          <w:rFonts w:ascii="Times New Roman" w:hAnsi="Times New Roman"/>
          <w:sz w:val="20"/>
          <w:szCs w:val="20"/>
          <w:lang w:val="uk-UA"/>
        </w:rPr>
        <w:t>ми вченими, як: Н. Башавець, Н. Бєлікова, С. Гаркуша, Л. </w:t>
      </w:r>
      <w:r w:rsidRPr="009C68D0">
        <w:rPr>
          <w:rFonts w:ascii="Times New Roman" w:hAnsi="Times New Roman"/>
          <w:sz w:val="20"/>
          <w:szCs w:val="20"/>
          <w:lang w:val="uk-UA"/>
        </w:rPr>
        <w:t>Демінська, П</w:t>
      </w:r>
      <w:r>
        <w:rPr>
          <w:rFonts w:ascii="Times New Roman" w:hAnsi="Times New Roman"/>
          <w:sz w:val="20"/>
          <w:szCs w:val="20"/>
          <w:lang w:val="uk-UA"/>
        </w:rPr>
        <w:t>. Джуринський, В. Завацький, Л. </w:t>
      </w:r>
      <w:r w:rsidRPr="009C68D0">
        <w:rPr>
          <w:rFonts w:ascii="Times New Roman" w:hAnsi="Times New Roman"/>
          <w:sz w:val="20"/>
          <w:szCs w:val="20"/>
          <w:lang w:val="uk-UA"/>
        </w:rPr>
        <w:t>Іванова, О.</w:t>
      </w:r>
      <w:r>
        <w:rPr>
          <w:rFonts w:ascii="Times New Roman" w:hAnsi="Times New Roman"/>
          <w:sz w:val="20"/>
          <w:szCs w:val="20"/>
          <w:lang w:val="uk-UA"/>
        </w:rPr>
        <w:t> </w:t>
      </w:r>
      <w:r w:rsidRPr="009C68D0">
        <w:rPr>
          <w:rFonts w:ascii="Times New Roman" w:hAnsi="Times New Roman"/>
          <w:sz w:val="20"/>
          <w:szCs w:val="20"/>
          <w:lang w:val="uk-UA"/>
        </w:rPr>
        <w:t>Куц, Л.</w:t>
      </w:r>
      <w:r>
        <w:rPr>
          <w:rFonts w:ascii="Times New Roman" w:hAnsi="Times New Roman"/>
          <w:sz w:val="20"/>
          <w:szCs w:val="20"/>
          <w:lang w:val="uk-UA"/>
        </w:rPr>
        <w:t> </w:t>
      </w:r>
      <w:r w:rsidRPr="009C68D0">
        <w:rPr>
          <w:rFonts w:ascii="Times New Roman" w:hAnsi="Times New Roman"/>
          <w:sz w:val="20"/>
          <w:szCs w:val="20"/>
          <w:lang w:val="uk-UA"/>
        </w:rPr>
        <w:t>Лубише</w:t>
      </w:r>
      <w:r>
        <w:rPr>
          <w:rFonts w:ascii="Times New Roman" w:hAnsi="Times New Roman"/>
          <w:sz w:val="20"/>
          <w:szCs w:val="20"/>
          <w:lang w:val="uk-UA"/>
        </w:rPr>
        <w:t>ва, В. Мартиненко, М. Носко, Г. </w:t>
      </w:r>
      <w:r w:rsidRPr="009C68D0">
        <w:rPr>
          <w:rFonts w:ascii="Times New Roman" w:hAnsi="Times New Roman"/>
          <w:sz w:val="20"/>
          <w:szCs w:val="20"/>
          <w:lang w:val="uk-UA"/>
        </w:rPr>
        <w:t>Остапенк</w:t>
      </w:r>
      <w:r>
        <w:rPr>
          <w:rFonts w:ascii="Times New Roman" w:hAnsi="Times New Roman"/>
          <w:sz w:val="20"/>
          <w:szCs w:val="20"/>
          <w:lang w:val="uk-UA"/>
        </w:rPr>
        <w:t>о, Л. Сущенко, О. Тимошенко, Б. </w:t>
      </w:r>
      <w:r w:rsidRPr="009C68D0">
        <w:rPr>
          <w:rFonts w:ascii="Times New Roman" w:hAnsi="Times New Roman"/>
          <w:sz w:val="20"/>
          <w:szCs w:val="20"/>
          <w:lang w:val="uk-UA"/>
        </w:rPr>
        <w:t>Шиян та ін..</w:t>
      </w:r>
    </w:p>
    <w:p w:rsidR="009C68D0" w:rsidRDefault="009C68D0" w:rsidP="009D61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>Особистісний розвиток створює передумови для професійного зростання – здатності майбутнього вчителя фізично</w:t>
      </w:r>
      <w:r>
        <w:rPr>
          <w:rFonts w:ascii="Times New Roman" w:hAnsi="Times New Roman"/>
          <w:sz w:val="20"/>
          <w:szCs w:val="20"/>
          <w:lang w:val="uk-UA"/>
        </w:rPr>
        <w:t xml:space="preserve">го виховання </w:t>
      </w:r>
      <w:r w:rsidRPr="009C68D0">
        <w:rPr>
          <w:rFonts w:ascii="Times New Roman" w:hAnsi="Times New Roman"/>
          <w:sz w:val="20"/>
          <w:szCs w:val="20"/>
          <w:lang w:val="uk-UA"/>
        </w:rPr>
        <w:t>розуміти, формулювати і вирішувати власні життєві проблеми і виконувати завдання професійного саморозвитку, проявляти</w:t>
      </w:r>
      <w:r>
        <w:rPr>
          <w:rFonts w:ascii="Times New Roman" w:hAnsi="Times New Roman"/>
          <w:sz w:val="20"/>
          <w:szCs w:val="20"/>
          <w:lang w:val="uk-UA"/>
        </w:rPr>
        <w:t xml:space="preserve"> якості, що свідчать про новий,</w:t>
      </w:r>
      <w:r w:rsidRPr="009C68D0">
        <w:rPr>
          <w:rFonts w:ascii="Times New Roman" w:hAnsi="Times New Roman"/>
          <w:sz w:val="20"/>
          <w:szCs w:val="20"/>
          <w:lang w:val="uk-UA"/>
        </w:rPr>
        <w:t xml:space="preserve"> вищий рівень активності, самостійності, особистісної саморегуляції, досягнення сталого успіху в одному або декількох видах діяльності.</w:t>
      </w:r>
    </w:p>
    <w:p w:rsidR="009C68D0" w:rsidRPr="009C68D0" w:rsidRDefault="009C68D0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 xml:space="preserve">Зацікавити майбутніх учителів у професійному розвиткові – означає забезпечити неперервність їхнього професійного самовдосконалення. Професійний розвиток студентів може проходити під впливом розвивального освітнього середовища, студентського і </w:t>
      </w:r>
      <w:r w:rsidRPr="009C68D0">
        <w:rPr>
          <w:rFonts w:ascii="Times New Roman" w:hAnsi="Times New Roman"/>
          <w:sz w:val="20"/>
          <w:szCs w:val="20"/>
          <w:lang w:val="uk-UA"/>
        </w:rPr>
        <w:lastRenderedPageBreak/>
        <w:t xml:space="preserve">педагогічного колективів, власної спортивної і педагогічної діяльності під час практики. </w:t>
      </w:r>
    </w:p>
    <w:p w:rsidR="00B419D7" w:rsidRDefault="009C68D0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 xml:space="preserve">Ми виходимо з розуміння суті саморозвитку як складного, багатогранного, неперервного, творчого процесу, результати якого мають двостороннє значення: удосконалення та розвиток професійних знань, умінь і навичок майбутнього вчителя та якісні зміни його особистості. </w:t>
      </w:r>
    </w:p>
    <w:p w:rsidR="00B419D7" w:rsidRDefault="009C68D0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 xml:space="preserve">Головними важелями мотивації до саморозвитку є стимули. Тому мотивація саморозвитку розглядається як процес стимулювання окремого студента або групи студентів до дій, що спрямовані на досягнення індивідуальних або спільних успіхів у провідних видах діяльності, наприклад у спорті. Стимул – це зовнішнє спонукання до дії, тобто причина поведінки людини. </w:t>
      </w:r>
    </w:p>
    <w:p w:rsidR="00B419D7" w:rsidRDefault="009C68D0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 xml:space="preserve">На практиці використовуються різні види стимулів. Стимулювання мотивації творчого саморозвитку вчителя розглядається як управління активізацією професійно-творчої діяльності та творчого саморозвитку і здійснюється за такими принципами: єдності педагогічної діагностики і формування потреби у професійному зростанні; врахування основного напряму і змісту професійної діяльності; індивідуалізації і диференціації стимулювальної програми; залученості до різноманітних форм діяльності і спілкування; надання і засвоєння стимулювальної інформації. </w:t>
      </w:r>
    </w:p>
    <w:p w:rsidR="009C68D0" w:rsidRDefault="009C68D0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C68D0">
        <w:rPr>
          <w:rFonts w:ascii="Times New Roman" w:hAnsi="Times New Roman"/>
          <w:sz w:val="20"/>
          <w:szCs w:val="20"/>
          <w:lang w:val="uk-UA"/>
        </w:rPr>
        <w:t>Спрямовувати процес саморозвитку майбутніх учителів фізкультури та їхнє самоврядування доцільно шляхом реалізації позитивних стимулів, що сприяють самовдосконаленню, завдяки нейтралізації негативних умов і бар'єрів мотивації саморозвитку. Рушійною силою професійного саморозвитку або перешкодою йому є стимули і бар'єри, які проявляються в різноманітних сферах діяльності: педагогічної, соціальної, психологічної, спортивної.</w:t>
      </w:r>
    </w:p>
    <w:p w:rsidR="009C68D0" w:rsidRDefault="00B419D7" w:rsidP="009C68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Р</w:t>
      </w:r>
      <w:r w:rsidR="009C68D0" w:rsidRPr="009C68D0">
        <w:rPr>
          <w:rFonts w:ascii="Times New Roman" w:hAnsi="Times New Roman"/>
          <w:sz w:val="20"/>
          <w:szCs w:val="20"/>
          <w:lang w:val="uk-UA"/>
        </w:rPr>
        <w:t xml:space="preserve">озглядаючи творчість як мотивувальну субстанцію і критерій розвитку та саморозвитку студентів – майбутніх учителів як суб'єктів творчості, ми неодмінно приходимо до висновку, що в умовах постійного пошуку й експерименту, виконання дослідницьких завдань, динамічні за змістом й інноваційні за технологією процеси навчання, самореалізації себе у спортивній і педагогічній діяльності мотивують студентів до саморозвитку, спонукають на досягнення у спорті і педагогічній майстерності. </w:t>
      </w:r>
    </w:p>
    <w:p w:rsidR="009D617D" w:rsidRPr="009D617D" w:rsidRDefault="009D617D" w:rsidP="009C68D0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9D617D" w:rsidRPr="009D617D" w:rsidSect="008A5F67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91B"/>
    <w:multiLevelType w:val="hybridMultilevel"/>
    <w:tmpl w:val="43D4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AB1453"/>
    <w:multiLevelType w:val="hybridMultilevel"/>
    <w:tmpl w:val="BE2E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35B5"/>
    <w:multiLevelType w:val="hybridMultilevel"/>
    <w:tmpl w:val="4C969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0E713C"/>
    <w:multiLevelType w:val="hybridMultilevel"/>
    <w:tmpl w:val="99143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1C5F28"/>
    <w:multiLevelType w:val="hybridMultilevel"/>
    <w:tmpl w:val="BDBC8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A55600"/>
    <w:multiLevelType w:val="hybridMultilevel"/>
    <w:tmpl w:val="B0E86474"/>
    <w:lvl w:ilvl="0" w:tplc="55C6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6B2108"/>
    <w:multiLevelType w:val="hybridMultilevel"/>
    <w:tmpl w:val="EC8083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67"/>
    <w:rsid w:val="00017C30"/>
    <w:rsid w:val="00215E2B"/>
    <w:rsid w:val="00356A66"/>
    <w:rsid w:val="003F1F4E"/>
    <w:rsid w:val="004B1EBF"/>
    <w:rsid w:val="0050346A"/>
    <w:rsid w:val="005F1E4F"/>
    <w:rsid w:val="005F3DFF"/>
    <w:rsid w:val="008779D6"/>
    <w:rsid w:val="008A2F63"/>
    <w:rsid w:val="008A5F67"/>
    <w:rsid w:val="009C47B7"/>
    <w:rsid w:val="009C68D0"/>
    <w:rsid w:val="009D617D"/>
    <w:rsid w:val="00B419D7"/>
    <w:rsid w:val="00D231E2"/>
    <w:rsid w:val="00D5463D"/>
    <w:rsid w:val="00EE3022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F72-399C-46A3-92E5-7F4E48FB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Zav-biblioteka</cp:lastModifiedBy>
  <cp:revision>9</cp:revision>
  <dcterms:created xsi:type="dcterms:W3CDTF">2017-07-08T20:23:00Z</dcterms:created>
  <dcterms:modified xsi:type="dcterms:W3CDTF">2020-06-12T10:51:00Z</dcterms:modified>
</cp:coreProperties>
</file>