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2602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C4BEC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1EA0D0AD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Департамент науки і освіти</w:t>
      </w:r>
    </w:p>
    <w:p w14:paraId="1A724E4C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Харківської обласної державної адміністрації</w:t>
      </w:r>
    </w:p>
    <w:p w14:paraId="2E327E18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14:paraId="621C394E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14:paraId="6FCF5653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14:paraId="002FAB10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C2307F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0C4BEC">
        <w:rPr>
          <w:rFonts w:ascii="Times New Roman" w:hAnsi="Times New Roman"/>
          <w:i/>
          <w:sz w:val="28"/>
          <w:szCs w:val="28"/>
          <w:lang w:val="uk-UA"/>
        </w:rPr>
        <w:t>Кафедра корекційної освіти та спеціальної психології</w:t>
      </w:r>
    </w:p>
    <w:p w14:paraId="17CB4E02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16"/>
          <w:szCs w:val="20"/>
          <w:lang w:val="uk-UA"/>
        </w:rPr>
      </w:pPr>
    </w:p>
    <w:p w14:paraId="6D7C6ABB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14:paraId="59177720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14:paraId="7441F5BE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14:paraId="217D622D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622C1E67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51974F40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34C8316D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7F1D0101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16BC7E79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584CAC37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1077A608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59293189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/>
        </w:rPr>
      </w:pPr>
    </w:p>
    <w:p w14:paraId="1C5E2A31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МАГІСТЕР</w:t>
      </w:r>
      <w:r w:rsidRPr="000C4BEC">
        <w:rPr>
          <w:rFonts w:ascii="Times New Roman" w:hAnsi="Times New Roman"/>
          <w:b/>
          <w:sz w:val="32"/>
          <w:szCs w:val="32"/>
          <w:lang w:val="uk-UA"/>
        </w:rPr>
        <w:t>СЬКА РОБОТА</w:t>
      </w:r>
    </w:p>
    <w:p w14:paraId="63854FF9" w14:textId="77777777" w:rsidR="00853C38" w:rsidRDefault="00853C38" w:rsidP="00853C38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0C59E9D0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14:paraId="706B88AE" w14:textId="4A638309" w:rsidR="00853C38" w:rsidRPr="00BC332F" w:rsidRDefault="00853C38" w:rsidP="00853C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/>
        </w:rPr>
      </w:pPr>
      <w:r w:rsidRPr="00BC332F">
        <w:rPr>
          <w:rFonts w:ascii="Times New Roman" w:hAnsi="Times New Roman"/>
          <w:b/>
          <w:sz w:val="32"/>
          <w:szCs w:val="32"/>
          <w:lang w:val="uk-UA"/>
        </w:rPr>
        <w:t>на тему:</w:t>
      </w:r>
      <w:r w:rsidRPr="00BC332F">
        <w:rPr>
          <w:rFonts w:ascii="Times New Roman" w:hAnsi="Times New Roman"/>
          <w:b/>
          <w:sz w:val="28"/>
          <w:szCs w:val="20"/>
          <w:lang w:val="uk-UA"/>
        </w:rPr>
        <w:t xml:space="preserve"> «ФОРМУВАННЯ КОМУНІКАТИВНИХ НАВИЧОК </w:t>
      </w:r>
      <w:r>
        <w:rPr>
          <w:rFonts w:ascii="Times New Roman" w:hAnsi="Times New Roman"/>
          <w:b/>
          <w:sz w:val="28"/>
          <w:szCs w:val="20"/>
          <w:lang w:val="uk-UA"/>
        </w:rPr>
        <w:t>МОЛОДШОГО ШКІЛЬНОГО ВІКУ</w:t>
      </w:r>
      <w:r w:rsidRPr="00BC332F">
        <w:rPr>
          <w:rFonts w:ascii="Times New Roman" w:hAnsi="Times New Roman"/>
          <w:b/>
          <w:sz w:val="28"/>
          <w:szCs w:val="20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ДІТЕЙ З </w:t>
      </w:r>
      <w:r w:rsidR="005675CD">
        <w:rPr>
          <w:rFonts w:ascii="Times New Roman" w:hAnsi="Times New Roman"/>
          <w:b/>
          <w:sz w:val="28"/>
          <w:szCs w:val="20"/>
          <w:lang w:val="uk-UA"/>
        </w:rPr>
        <w:t>ОСОБЛИВИМИ ОСВІТНІМИ ПОТРЕБАМИ</w:t>
      </w:r>
      <w:r w:rsidRPr="00BC332F">
        <w:rPr>
          <w:rFonts w:ascii="Times New Roman" w:hAnsi="Times New Roman"/>
          <w:b/>
          <w:sz w:val="32"/>
          <w:szCs w:val="32"/>
          <w:lang w:val="uk-UA"/>
        </w:rPr>
        <w:t>»</w:t>
      </w:r>
    </w:p>
    <w:p w14:paraId="68677D49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14:paraId="653E3FF2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p w14:paraId="20280C5F" w14:textId="77777777" w:rsidR="00853C38" w:rsidRPr="000C4BEC" w:rsidRDefault="00853C38" w:rsidP="00853C3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0C4BEC">
        <w:rPr>
          <w:rFonts w:ascii="Times New Roman" w:hAnsi="Times New Roman"/>
          <w:sz w:val="32"/>
          <w:szCs w:val="32"/>
          <w:lang w:val="uk-UA"/>
        </w:rPr>
        <w:t xml:space="preserve">освітньо-кваліфікаційного рівня </w:t>
      </w:r>
      <w:r>
        <w:rPr>
          <w:rFonts w:ascii="Times New Roman" w:hAnsi="Times New Roman"/>
          <w:sz w:val="32"/>
          <w:szCs w:val="32"/>
          <w:lang w:val="uk-UA"/>
        </w:rPr>
        <w:t>магістр</w:t>
      </w:r>
    </w:p>
    <w:p w14:paraId="3B6F49BD" w14:textId="77777777" w:rsidR="00853C38" w:rsidRDefault="00853C38" w:rsidP="00853C38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  <w:r w:rsidRPr="000C4BEC">
        <w:rPr>
          <w:rFonts w:ascii="Times New Roman" w:hAnsi="Times New Roman"/>
          <w:sz w:val="28"/>
          <w:szCs w:val="20"/>
          <w:lang w:val="uk-UA"/>
        </w:rPr>
        <w:t xml:space="preserve">                                          </w:t>
      </w:r>
    </w:p>
    <w:p w14:paraId="376CBE76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14:paraId="61D396CC" w14:textId="77777777" w:rsidR="00853C38" w:rsidRPr="000C4BEC" w:rsidRDefault="00853C38" w:rsidP="00853C38">
      <w:pPr>
        <w:spacing w:after="0" w:line="240" w:lineRule="auto"/>
        <w:ind w:firstLine="2977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0"/>
          <w:lang w:val="uk-UA"/>
        </w:rPr>
        <w:t xml:space="preserve">Виконала: </w:t>
      </w:r>
      <w:r w:rsidRPr="000C4BEC">
        <w:rPr>
          <w:rFonts w:ascii="Times New Roman" w:hAnsi="Times New Roman"/>
          <w:sz w:val="28"/>
          <w:szCs w:val="28"/>
          <w:lang w:val="uk-UA"/>
        </w:rPr>
        <w:t>студентк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C4B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C4BEC">
        <w:rPr>
          <w:rFonts w:ascii="Times New Roman" w:hAnsi="Times New Roman"/>
          <w:sz w:val="28"/>
          <w:szCs w:val="28"/>
          <w:lang w:val="uk-UA"/>
        </w:rPr>
        <w:t xml:space="preserve"> курсу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C4BEC">
        <w:rPr>
          <w:rFonts w:ascii="Times New Roman" w:hAnsi="Times New Roman"/>
          <w:sz w:val="28"/>
          <w:szCs w:val="28"/>
          <w:lang w:val="uk-UA"/>
        </w:rPr>
        <w:t>11-со групи</w:t>
      </w:r>
    </w:p>
    <w:p w14:paraId="0D4CF976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Факультету дошкільної і спеціальної освіти та історії</w:t>
      </w:r>
    </w:p>
    <w:p w14:paraId="5D0AE62D" w14:textId="77777777" w:rsidR="00853C38" w:rsidRPr="000C4BEC" w:rsidRDefault="00853C38" w:rsidP="00853C38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Галузь знань 01 Освіта </w:t>
      </w:r>
    </w:p>
    <w:p w14:paraId="062D430A" w14:textId="77777777" w:rsidR="00853C38" w:rsidRPr="000C4BEC" w:rsidRDefault="00853C38" w:rsidP="00853C38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Спеціальність  016 Спеціальна освіта</w:t>
      </w:r>
    </w:p>
    <w:p w14:paraId="11717F52" w14:textId="77777777" w:rsidR="00853C38" w:rsidRPr="00055AFF" w:rsidRDefault="00853C38" w:rsidP="00853C38">
      <w:pPr>
        <w:spacing w:after="0" w:line="240" w:lineRule="auto"/>
        <w:ind w:left="28" w:right="-1" w:firstLine="29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</w:t>
      </w:r>
      <w:r w:rsidRPr="00055A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ПЄТІНА</w:t>
      </w:r>
      <w:r w:rsidRPr="00055A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2E3877" w14:textId="77777777" w:rsidR="00853C38" w:rsidRDefault="00853C38" w:rsidP="00853C38">
      <w:pPr>
        <w:spacing w:after="0" w:line="240" w:lineRule="auto"/>
        <w:ind w:left="2977"/>
        <w:contextualSpacing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Керівник: кандидат педагогічних наук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6A39189A" w14:textId="77777777" w:rsidR="00853C38" w:rsidRPr="000C4BEC" w:rsidRDefault="00853C38" w:rsidP="00853C38">
      <w:pPr>
        <w:spacing w:after="0" w:line="240" w:lineRule="auto"/>
        <w:ind w:left="2977"/>
        <w:contextualSpacing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доцент кафедри корекційної освіти та спеціальної психології </w:t>
      </w:r>
    </w:p>
    <w:p w14:paraId="2B71B0F3" w14:textId="77777777" w:rsidR="00853C38" w:rsidRPr="003871FA" w:rsidRDefault="00853C38" w:rsidP="00853C38">
      <w:pPr>
        <w:spacing w:after="0"/>
        <w:ind w:left="3969" w:hanging="1134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Ірина</w:t>
      </w:r>
      <w:r w:rsidRPr="00EE24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САМОЙЛОВА </w:t>
      </w:r>
    </w:p>
    <w:p w14:paraId="439E2E6C" w14:textId="77777777" w:rsidR="00853C38" w:rsidRPr="000C4BEC" w:rsidRDefault="00853C38" w:rsidP="00853C38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Рецензент: </w:t>
      </w:r>
      <w:r>
        <w:rPr>
          <w:rFonts w:ascii="Times New Roman" w:hAnsi="Times New Roman"/>
          <w:sz w:val="28"/>
          <w:szCs w:val="28"/>
          <w:lang w:val="uk-UA"/>
        </w:rPr>
        <w:t>Ольга</w:t>
      </w:r>
      <w:r w:rsidRPr="000C4B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ТЕЛЬНА</w:t>
      </w:r>
      <w:r w:rsidRPr="000C4BE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667BE67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14:paraId="75002EBC" w14:textId="77777777" w:rsidR="00853C38" w:rsidRPr="000C4BEC" w:rsidRDefault="00853C38" w:rsidP="00853C38">
      <w:pPr>
        <w:spacing w:after="0" w:line="240" w:lineRule="auto"/>
        <w:ind w:firstLine="3261"/>
        <w:rPr>
          <w:rFonts w:ascii="Times New Roman" w:hAnsi="Times New Roman"/>
          <w:sz w:val="28"/>
          <w:szCs w:val="28"/>
          <w:lang w:val="uk-UA"/>
        </w:rPr>
      </w:pPr>
    </w:p>
    <w:p w14:paraId="230DE0C7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74FD25" w14:textId="77777777" w:rsidR="00853C38" w:rsidRPr="000C4BEC" w:rsidRDefault="00853C38" w:rsidP="00853C38">
      <w:pPr>
        <w:spacing w:after="0" w:line="240" w:lineRule="auto"/>
        <w:ind w:firstLine="3261"/>
        <w:rPr>
          <w:rFonts w:ascii="Times New Roman" w:hAnsi="Times New Roman"/>
          <w:sz w:val="20"/>
          <w:szCs w:val="20"/>
          <w:lang w:val="uk-UA"/>
        </w:rPr>
      </w:pPr>
    </w:p>
    <w:p w14:paraId="31205FE4" w14:textId="77777777" w:rsidR="00853C38" w:rsidRDefault="00853C38" w:rsidP="00853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14:paraId="420B7370" w14:textId="77777777" w:rsidR="00853C38" w:rsidRPr="000C4BEC" w:rsidRDefault="00853C38" w:rsidP="00853C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5CA2A7" w14:textId="77777777" w:rsidR="00853C38" w:rsidRDefault="00853C38" w:rsidP="00853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C4BEC">
        <w:rPr>
          <w:rFonts w:ascii="Times New Roman" w:hAnsi="Times New Roman"/>
          <w:sz w:val="28"/>
          <w:szCs w:val="28"/>
          <w:lang w:val="uk-UA"/>
        </w:rPr>
        <w:t>м. Харків –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C4BEC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DD8E331" w14:textId="77777777" w:rsidR="00853C38" w:rsidRDefault="00853C38" w:rsidP="00853C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134B4D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180"/>
        <w:gridCol w:w="567"/>
      </w:tblGrid>
      <w:tr w:rsidR="00853C38" w:rsidRPr="004F539A" w14:paraId="49B241E5" w14:textId="77777777" w:rsidTr="002E4346">
        <w:trPr>
          <w:trHeight w:val="516"/>
        </w:trPr>
        <w:tc>
          <w:tcPr>
            <w:tcW w:w="9180" w:type="dxa"/>
          </w:tcPr>
          <w:p w14:paraId="0490B8D4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…………………………………………………………………...</w:t>
            </w:r>
          </w:p>
        </w:tc>
        <w:tc>
          <w:tcPr>
            <w:tcW w:w="567" w:type="dxa"/>
          </w:tcPr>
          <w:p w14:paraId="3F0F5164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53C38" w:rsidRPr="004F539A" w14:paraId="442A2646" w14:textId="77777777" w:rsidTr="002E4346">
        <w:trPr>
          <w:trHeight w:val="472"/>
        </w:trPr>
        <w:tc>
          <w:tcPr>
            <w:tcW w:w="9180" w:type="dxa"/>
          </w:tcPr>
          <w:p w14:paraId="5696BC7E" w14:textId="77777777" w:rsidR="00853C38" w:rsidRPr="00340E41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/>
              </w:rPr>
            </w:pPr>
            <w:r w:rsidRPr="004F5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1. ТЕОРЕТИЧНЕ ОБҐРУНТУВАННЯ ПРОБЛЕМИ ФОРМУВАННЯ КОМУНІКАТИВНИХ НАВИЧОК У ДІТЕЙ З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ДІТЕЙ З ООП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</w:t>
            </w:r>
          </w:p>
        </w:tc>
        <w:tc>
          <w:tcPr>
            <w:tcW w:w="567" w:type="dxa"/>
          </w:tcPr>
          <w:p w14:paraId="6FCA007E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81CFFE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15249C" w14:textId="77777777" w:rsidR="00853C38" w:rsidRPr="00B4472D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53C38" w:rsidRPr="004F539A" w14:paraId="273BDF46" w14:textId="77777777" w:rsidTr="002E4346">
        <w:trPr>
          <w:trHeight w:val="503"/>
        </w:trPr>
        <w:tc>
          <w:tcPr>
            <w:tcW w:w="9180" w:type="dxa"/>
          </w:tcPr>
          <w:p w14:paraId="200B2EB6" w14:textId="77777777" w:rsidR="00853C38" w:rsidRPr="004F539A" w:rsidRDefault="00853C38" w:rsidP="002E4346">
            <w:pPr>
              <w:pStyle w:val="a5"/>
              <w:tabs>
                <w:tab w:val="left" w:leader="dot" w:pos="6696"/>
              </w:tabs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1.1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Аналіз категорій  «спілкування» та «комунікація»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567" w:type="dxa"/>
          </w:tcPr>
          <w:p w14:paraId="680BC971" w14:textId="77777777" w:rsidR="00853C38" w:rsidRPr="00B4472D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53C38" w:rsidRPr="004F539A" w14:paraId="48414F72" w14:textId="77777777" w:rsidTr="002E4346">
        <w:tc>
          <w:tcPr>
            <w:tcW w:w="9180" w:type="dxa"/>
          </w:tcPr>
          <w:p w14:paraId="3EF1577F" w14:textId="77777777" w:rsidR="00853C38" w:rsidRPr="004F539A" w:rsidRDefault="00853C38" w:rsidP="002E434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1.2 </w:t>
            </w:r>
            <w:r w:rsidRPr="00B4472D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забезпечення успішного інклюзивного навчання дітей з особливими освітніми потребами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</w:t>
            </w:r>
          </w:p>
        </w:tc>
        <w:tc>
          <w:tcPr>
            <w:tcW w:w="567" w:type="dxa"/>
          </w:tcPr>
          <w:p w14:paraId="4BB67F86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471019" w14:textId="77777777" w:rsidR="00853C38" w:rsidRPr="00B4472D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853C38" w:rsidRPr="004F539A" w14:paraId="5F8E8B4D" w14:textId="77777777" w:rsidTr="002E4346">
        <w:trPr>
          <w:trHeight w:val="888"/>
        </w:trPr>
        <w:tc>
          <w:tcPr>
            <w:tcW w:w="9180" w:type="dxa"/>
          </w:tcPr>
          <w:p w14:paraId="0C91A361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1.3 </w:t>
            </w:r>
            <w:r w:rsidRPr="001D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Проблема формування комунікативних навичок у дітей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особливими освітніми потребами</w:t>
            </w:r>
            <w:r w:rsidRPr="001D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загальній та спеціальній психолого-педагогічній літературі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………………………………………………………..</w:t>
            </w:r>
          </w:p>
        </w:tc>
        <w:tc>
          <w:tcPr>
            <w:tcW w:w="567" w:type="dxa"/>
          </w:tcPr>
          <w:p w14:paraId="4A358758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962346" w14:textId="77777777" w:rsidR="00853C38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4D3E1E9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853C38" w:rsidRPr="004F539A" w14:paraId="00D0AA19" w14:textId="77777777" w:rsidTr="002E4346">
        <w:trPr>
          <w:trHeight w:val="601"/>
        </w:trPr>
        <w:tc>
          <w:tcPr>
            <w:tcW w:w="9180" w:type="dxa"/>
          </w:tcPr>
          <w:p w14:paraId="7A82E9C7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Висновки до розділу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……….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…………………..</w:t>
            </w:r>
          </w:p>
        </w:tc>
        <w:tc>
          <w:tcPr>
            <w:tcW w:w="567" w:type="dxa"/>
          </w:tcPr>
          <w:p w14:paraId="0B4F6B36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853C38" w:rsidRPr="004F539A" w14:paraId="417B139D" w14:textId="77777777" w:rsidTr="002E4346">
        <w:trPr>
          <w:trHeight w:val="1288"/>
        </w:trPr>
        <w:tc>
          <w:tcPr>
            <w:tcW w:w="9180" w:type="dxa"/>
          </w:tcPr>
          <w:p w14:paraId="601A2C64" w14:textId="77777777" w:rsidR="00853C38" w:rsidRPr="004F539A" w:rsidRDefault="00853C38" w:rsidP="002E434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РОЗДІЛ 2.</w:t>
            </w:r>
            <w:r w:rsidRPr="004F5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ЕКСПЕРИМЕНТАЛЬНЕ ВИВЧЕННЯ ПРОБЛЕМИ ФОРМУВАННЯ КОМУНІКАТИВНИХ НАВИЧОК У ДІТЕЙ З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ДІТЕЙ З ООП</w:t>
            </w:r>
            <w:r w:rsidRPr="004F5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УМОВАХ ІНКЛЮЗИВНОЇ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…………………………………………………………………………</w:t>
            </w:r>
          </w:p>
        </w:tc>
        <w:tc>
          <w:tcPr>
            <w:tcW w:w="567" w:type="dxa"/>
          </w:tcPr>
          <w:p w14:paraId="6725D1B7" w14:textId="77777777" w:rsidR="00853C38" w:rsidRPr="004F539A" w:rsidRDefault="00853C38" w:rsidP="002E4346">
            <w:pPr>
              <w:pStyle w:val="a6"/>
              <w:spacing w:line="36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EB5989" w14:textId="77777777" w:rsidR="00853C38" w:rsidRDefault="00853C38" w:rsidP="002E4346">
            <w:pPr>
              <w:pStyle w:val="a6"/>
              <w:spacing w:line="36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FD6A081" w14:textId="77777777" w:rsidR="00853C38" w:rsidRDefault="00853C38" w:rsidP="002E4346">
            <w:pPr>
              <w:pStyle w:val="a6"/>
              <w:spacing w:line="36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D8567E" w14:textId="77777777" w:rsidR="00853C38" w:rsidRPr="00E1595D" w:rsidRDefault="00853C38" w:rsidP="002E4346">
            <w:pPr>
              <w:pStyle w:val="a6"/>
              <w:spacing w:line="36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853C38" w:rsidRPr="004F539A" w14:paraId="4CE4D052" w14:textId="77777777" w:rsidTr="002E4346">
        <w:trPr>
          <w:trHeight w:val="553"/>
        </w:trPr>
        <w:tc>
          <w:tcPr>
            <w:tcW w:w="9180" w:type="dxa"/>
          </w:tcPr>
          <w:p w14:paraId="29AC40FC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2.1 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Завдання й методика експериментального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дослідження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………………………………….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………..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.......</w:t>
            </w:r>
          </w:p>
        </w:tc>
        <w:tc>
          <w:tcPr>
            <w:tcW w:w="567" w:type="dxa"/>
          </w:tcPr>
          <w:p w14:paraId="5045B9F2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DFB4DCF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853C38" w:rsidRPr="004F539A" w14:paraId="459E195B" w14:textId="77777777" w:rsidTr="002E4346">
        <w:trPr>
          <w:trHeight w:val="553"/>
        </w:trPr>
        <w:tc>
          <w:tcPr>
            <w:tcW w:w="9180" w:type="dxa"/>
          </w:tcPr>
          <w:p w14:paraId="0118B6A1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2.2 Стан сформованості комунікативних навичок у дітей 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  </w:t>
            </w:r>
            <w:r w:rsidRPr="00B4472D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особливими освітніми потребами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……………………………………</w:t>
            </w:r>
          </w:p>
        </w:tc>
        <w:tc>
          <w:tcPr>
            <w:tcW w:w="567" w:type="dxa"/>
          </w:tcPr>
          <w:p w14:paraId="2C22F3FD" w14:textId="77777777" w:rsidR="00853C38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F6FEE9" w14:textId="77777777" w:rsidR="00853C38" w:rsidRPr="00FA6044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853C38" w:rsidRPr="004F539A" w14:paraId="1C239894" w14:textId="77777777" w:rsidTr="002E4346">
        <w:trPr>
          <w:trHeight w:val="830"/>
        </w:trPr>
        <w:tc>
          <w:tcPr>
            <w:tcW w:w="9180" w:type="dxa"/>
          </w:tcPr>
          <w:p w14:paraId="5D3F9F02" w14:textId="77777777" w:rsidR="00853C38" w:rsidRPr="002D5D80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Рівні сформованості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комунікативних навичок у дітей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  </w:t>
            </w:r>
            <w:r w:rsidRPr="00B4472D">
              <w:rPr>
                <w:rFonts w:ascii="Times New Roman" w:hAnsi="Times New Roman"/>
                <w:sz w:val="28"/>
                <w:szCs w:val="28"/>
                <w:lang w:val="uk-UA"/>
              </w:rPr>
              <w:t>особливими освітніми потребами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…………………………………………</w:t>
            </w:r>
          </w:p>
        </w:tc>
        <w:tc>
          <w:tcPr>
            <w:tcW w:w="567" w:type="dxa"/>
          </w:tcPr>
          <w:p w14:paraId="6CC3FF98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6314B54" w14:textId="77777777" w:rsidR="00853C38" w:rsidRPr="002D5D80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53C38" w:rsidRPr="004F539A" w14:paraId="254082BD" w14:textId="77777777" w:rsidTr="002E4346">
        <w:trPr>
          <w:trHeight w:val="503"/>
        </w:trPr>
        <w:tc>
          <w:tcPr>
            <w:tcW w:w="9180" w:type="dxa"/>
          </w:tcPr>
          <w:p w14:paraId="1CA12F0C" w14:textId="77777777" w:rsidR="00853C38" w:rsidRPr="004F539A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Висновки до розділу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</w:t>
            </w:r>
          </w:p>
        </w:tc>
        <w:tc>
          <w:tcPr>
            <w:tcW w:w="567" w:type="dxa"/>
          </w:tcPr>
          <w:p w14:paraId="6E96AB8F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853C38" w:rsidRPr="004F539A" w14:paraId="49C5D1FC" w14:textId="77777777" w:rsidTr="002E4346">
        <w:trPr>
          <w:trHeight w:val="503"/>
        </w:trPr>
        <w:tc>
          <w:tcPr>
            <w:tcW w:w="9180" w:type="dxa"/>
          </w:tcPr>
          <w:p w14:paraId="36E454D1" w14:textId="77777777" w:rsidR="00853C38" w:rsidRPr="00A13769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37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 </w:t>
            </w:r>
            <w:r w:rsidRPr="00A137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 ЕКСПЕРИМЕНТАЛЬНА РОБОТА З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A137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ФОРМУВАННЯ КОМУНІКАТИВНИХ НАВИЧОК</w:t>
            </w:r>
            <w:r w:rsidRPr="004F5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ДІТЕЙ З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ДІТЕЙ З ООП ……………………………………………………………….</w:t>
            </w:r>
          </w:p>
        </w:tc>
        <w:tc>
          <w:tcPr>
            <w:tcW w:w="567" w:type="dxa"/>
          </w:tcPr>
          <w:p w14:paraId="7096ACB1" w14:textId="77777777" w:rsidR="00853C38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6BE92D" w14:textId="77777777" w:rsidR="00853C38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9DD4C52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  <w:tr w:rsidR="00853C38" w:rsidRPr="004F539A" w14:paraId="1F6DA58C" w14:textId="77777777" w:rsidTr="002E4346">
        <w:trPr>
          <w:trHeight w:val="503"/>
        </w:trPr>
        <w:tc>
          <w:tcPr>
            <w:tcW w:w="9180" w:type="dxa"/>
          </w:tcPr>
          <w:p w14:paraId="4515957A" w14:textId="77777777" w:rsidR="00853C38" w:rsidRPr="00714728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769"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Передумови </w:t>
            </w:r>
            <w:r w:rsidRPr="001D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комунікативних навичок у дітей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ООП</w:t>
            </w:r>
            <w:r w:rsidRPr="001D6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……………………………………………………………………………..</w:t>
            </w:r>
          </w:p>
        </w:tc>
        <w:tc>
          <w:tcPr>
            <w:tcW w:w="567" w:type="dxa"/>
          </w:tcPr>
          <w:p w14:paraId="6814367F" w14:textId="77777777" w:rsidR="00853C38" w:rsidRPr="002460B3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A7B836C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</w:tr>
      <w:tr w:rsidR="00853C38" w:rsidRPr="004F539A" w14:paraId="1BF90D26" w14:textId="77777777" w:rsidTr="002E4346">
        <w:trPr>
          <w:trHeight w:val="503"/>
        </w:trPr>
        <w:tc>
          <w:tcPr>
            <w:tcW w:w="9180" w:type="dxa"/>
          </w:tcPr>
          <w:p w14:paraId="4C74A122" w14:textId="77777777" w:rsidR="00853C38" w:rsidRPr="00714728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769">
              <w:rPr>
                <w:rFonts w:ascii="Times New Roman" w:hAnsi="Times New Roman"/>
                <w:sz w:val="28"/>
                <w:szCs w:val="28"/>
                <w:lang w:val="uk-UA"/>
              </w:rPr>
              <w:t>3.2.</w:t>
            </w:r>
            <w:r w:rsidRPr="00A13769">
              <w:rPr>
                <w:rFonts w:ascii="Times New Roman" w:hAnsi="Times New Roman"/>
                <w:sz w:val="28"/>
                <w:szCs w:val="28"/>
              </w:rPr>
              <w:t xml:space="preserve"> Методи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рекомендації з …розвитку 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комунікативних навичок у дітей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53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 дітей з ООП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.…</w:t>
            </w:r>
          </w:p>
        </w:tc>
        <w:tc>
          <w:tcPr>
            <w:tcW w:w="567" w:type="dxa"/>
          </w:tcPr>
          <w:p w14:paraId="315674D0" w14:textId="77777777" w:rsidR="00853C38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CC12C6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853C38" w:rsidRPr="004F539A" w14:paraId="3E4C7B5A" w14:textId="77777777" w:rsidTr="002E4346">
        <w:tc>
          <w:tcPr>
            <w:tcW w:w="9180" w:type="dxa"/>
          </w:tcPr>
          <w:p w14:paraId="3C7A2EC4" w14:textId="77777777" w:rsidR="00853C38" w:rsidRPr="004F539A" w:rsidRDefault="00853C38" w:rsidP="002E434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Висновки до розділу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…………………………………………………..</w:t>
            </w:r>
          </w:p>
        </w:tc>
        <w:tc>
          <w:tcPr>
            <w:tcW w:w="567" w:type="dxa"/>
          </w:tcPr>
          <w:p w14:paraId="3660E561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</w:tr>
      <w:tr w:rsidR="00853C38" w:rsidRPr="004F539A" w14:paraId="1D785D15" w14:textId="77777777" w:rsidTr="002E4346">
        <w:tc>
          <w:tcPr>
            <w:tcW w:w="9180" w:type="dxa"/>
          </w:tcPr>
          <w:p w14:paraId="1724FF9E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ВИСНОВКИ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…………………………………………………….……….</w:t>
            </w:r>
          </w:p>
        </w:tc>
        <w:tc>
          <w:tcPr>
            <w:tcW w:w="567" w:type="dxa"/>
          </w:tcPr>
          <w:p w14:paraId="016F14AA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853C38" w:rsidRPr="004F539A" w14:paraId="30FB4761" w14:textId="77777777" w:rsidTr="002E4346">
        <w:tc>
          <w:tcPr>
            <w:tcW w:w="9180" w:type="dxa"/>
          </w:tcPr>
          <w:p w14:paraId="2D979F43" w14:textId="77777777" w:rsidR="00853C38" w:rsidRPr="004F539A" w:rsidRDefault="00853C38" w:rsidP="002E4346">
            <w:pPr>
              <w:pStyle w:val="a6"/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9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СПИСОК ВИКОРИСТАНИХ ДЖЕРЕЛ </w:t>
            </w:r>
            <w:r w:rsidRPr="004F539A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…………………...…..</w:t>
            </w:r>
          </w:p>
        </w:tc>
        <w:tc>
          <w:tcPr>
            <w:tcW w:w="567" w:type="dxa"/>
          </w:tcPr>
          <w:p w14:paraId="2CC587E6" w14:textId="77777777" w:rsidR="00853C38" w:rsidRPr="004F539A" w:rsidRDefault="00853C38" w:rsidP="002E4346">
            <w:pPr>
              <w:pStyle w:val="a6"/>
              <w:spacing w:line="276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</w:tbl>
    <w:p w14:paraId="687BB964" w14:textId="6311C21D" w:rsidR="00853C38" w:rsidRDefault="00853C38" w:rsidP="00853C38">
      <w:pPr>
        <w:spacing w:after="0" w:line="360" w:lineRule="auto"/>
        <w:ind w:left="28" w:right="-1" w:firstLine="2949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853C3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Наталія ПЄТІНА </w:t>
      </w:r>
    </w:p>
    <w:p w14:paraId="20DAB195" w14:textId="1063F75C" w:rsidR="00853C38" w:rsidRPr="00BC332F" w:rsidRDefault="00853C38" w:rsidP="00853C38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val="uk-UA"/>
        </w:rPr>
      </w:pPr>
      <w:r w:rsidRPr="00BC332F">
        <w:rPr>
          <w:rFonts w:ascii="Times New Roman" w:hAnsi="Times New Roman"/>
          <w:b/>
          <w:sz w:val="28"/>
          <w:szCs w:val="20"/>
          <w:lang w:val="uk-UA"/>
        </w:rPr>
        <w:t xml:space="preserve">ФОРМУВАННЯ КОМУНІКАТИВНИХ НАВИЧОК 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МОЛОДШОГО ШКІЛЬНОГО ВІКУ ДІТЕЙ </w:t>
      </w:r>
      <w:r w:rsidR="005675CD">
        <w:rPr>
          <w:rFonts w:ascii="Times New Roman" w:hAnsi="Times New Roman"/>
          <w:b/>
          <w:sz w:val="28"/>
          <w:szCs w:val="20"/>
          <w:lang w:val="uk-UA"/>
        </w:rPr>
        <w:t>З ОСОБЛИВИМИ ОСВІТНІМИ ПОТРЕБАМИ</w:t>
      </w:r>
    </w:p>
    <w:p w14:paraId="726D408F" w14:textId="26036EB2" w:rsidR="00E26AC6" w:rsidRPr="00060DAB" w:rsidRDefault="00E26AC6" w:rsidP="00E26AC6">
      <w:pPr>
        <w:pStyle w:val="1"/>
        <w:ind w:firstLine="709"/>
        <w:jc w:val="both"/>
        <w:rPr>
          <w:b w:val="0"/>
        </w:rPr>
      </w:pPr>
      <w:r w:rsidRPr="00060DAB">
        <w:rPr>
          <w:b w:val="0"/>
        </w:rPr>
        <w:t xml:space="preserve">Формування комунікативних навичок дітей з </w:t>
      </w:r>
      <w:r>
        <w:rPr>
          <w:b w:val="0"/>
        </w:rPr>
        <w:t>особливими освітніми потребами</w:t>
      </w:r>
      <w:r w:rsidRPr="00060DAB">
        <w:rPr>
          <w:b w:val="0"/>
        </w:rPr>
        <w:t xml:space="preserve"> є надзвичайно актуальною проблемою, оскільки цій категорії дітей необхідні специфічні умови для включення в суспільство.</w:t>
      </w:r>
    </w:p>
    <w:p w14:paraId="28D1F996" w14:textId="1865F916" w:rsidR="00C235C6" w:rsidRPr="004F539A" w:rsidRDefault="00C235C6" w:rsidP="00CB0DFA">
      <w:pPr>
        <w:pStyle w:val="a6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Нами було доведено та 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F539A">
        <w:rPr>
          <w:rFonts w:ascii="Times New Roman" w:hAnsi="Times New Roman"/>
          <w:sz w:val="28"/>
          <w:szCs w:val="28"/>
          <w:lang w:val="uk-UA"/>
        </w:rPr>
        <w:t>характери</w:t>
      </w:r>
      <w:r>
        <w:rPr>
          <w:rFonts w:ascii="Times New Roman" w:hAnsi="Times New Roman"/>
          <w:sz w:val="28"/>
          <w:szCs w:val="28"/>
          <w:lang w:val="uk-UA"/>
        </w:rPr>
        <w:t>зовано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розвитку комунікації. Виявили важливість </w:t>
      </w:r>
      <w:r>
        <w:rPr>
          <w:rFonts w:ascii="Times New Roman" w:hAnsi="Times New Roman"/>
          <w:sz w:val="28"/>
          <w:szCs w:val="28"/>
          <w:lang w:val="uk-UA"/>
        </w:rPr>
        <w:t>застосування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ігрової діяльності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дітей з </w:t>
      </w:r>
      <w:r>
        <w:rPr>
          <w:rFonts w:ascii="Times New Roman" w:hAnsi="Times New Roman"/>
          <w:sz w:val="28"/>
          <w:szCs w:val="28"/>
          <w:lang w:val="uk-UA"/>
        </w:rPr>
        <w:t>метою формування комунікативних навичок дітей з ООП,</w:t>
      </w:r>
      <w:r w:rsidR="00CB0D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За допомогою різноманітних вправ, ми з’ясували </w:t>
      </w:r>
      <w:r>
        <w:rPr>
          <w:rFonts w:ascii="Times New Roman" w:hAnsi="Times New Roman"/>
          <w:sz w:val="28"/>
          <w:szCs w:val="28"/>
          <w:lang w:val="uk-UA"/>
        </w:rPr>
        <w:t xml:space="preserve">рівень розвитку комунікаційних умінь, навичок, 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і можливост</w:t>
      </w:r>
      <w:r>
        <w:rPr>
          <w:rFonts w:ascii="Times New Roman" w:hAnsi="Times New Roman"/>
          <w:sz w:val="28"/>
          <w:szCs w:val="28"/>
          <w:lang w:val="uk-UA"/>
        </w:rPr>
        <w:t>ей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дітей зазначеної категорії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60B70D" w14:textId="0059CDF4" w:rsidR="00C235C6" w:rsidRPr="004F539A" w:rsidRDefault="00C235C6" w:rsidP="00C235C6">
      <w:pPr>
        <w:pStyle w:val="a6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F539A">
        <w:rPr>
          <w:rFonts w:ascii="Times New Roman" w:hAnsi="Times New Roman"/>
          <w:sz w:val="28"/>
          <w:szCs w:val="28"/>
          <w:lang w:val="uk-UA"/>
        </w:rPr>
        <w:t xml:space="preserve">Послідовно та цілеспрямовано провели корекційну роботу, що була </w:t>
      </w:r>
      <w:r w:rsidR="00CB0DFA">
        <w:rPr>
          <w:rFonts w:ascii="Times New Roman" w:hAnsi="Times New Roman"/>
          <w:sz w:val="28"/>
          <w:szCs w:val="28"/>
          <w:lang w:val="uk-UA"/>
        </w:rPr>
        <w:t>спрямован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а на формування комунікативних навичок, шляхом розвитку ігрової </w:t>
      </w:r>
      <w:r>
        <w:rPr>
          <w:rFonts w:ascii="Times New Roman" w:hAnsi="Times New Roman"/>
          <w:sz w:val="28"/>
          <w:szCs w:val="28"/>
          <w:lang w:val="uk-UA"/>
        </w:rPr>
        <w:t xml:space="preserve">та творчої діяльності у дітей 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B0DFA">
        <w:rPr>
          <w:rFonts w:ascii="Times New Roman" w:hAnsi="Times New Roman"/>
          <w:sz w:val="28"/>
          <w:szCs w:val="28"/>
          <w:lang w:val="uk-UA"/>
        </w:rPr>
        <w:t>особливими освітніми потребами</w:t>
      </w:r>
      <w:r w:rsidRPr="004F539A">
        <w:rPr>
          <w:rFonts w:ascii="Times New Roman" w:hAnsi="Times New Roman"/>
          <w:sz w:val="28"/>
          <w:szCs w:val="28"/>
          <w:lang w:val="uk-UA"/>
        </w:rPr>
        <w:t>, і включала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4F539A">
        <w:rPr>
          <w:rFonts w:ascii="Times New Roman" w:hAnsi="Times New Roman"/>
          <w:sz w:val="28"/>
          <w:szCs w:val="28"/>
          <w:lang w:val="uk-UA"/>
        </w:rPr>
        <w:t>гри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завдання та </w:t>
      </w:r>
      <w:r>
        <w:rPr>
          <w:rFonts w:ascii="Times New Roman" w:hAnsi="Times New Roman"/>
          <w:sz w:val="28"/>
          <w:szCs w:val="28"/>
          <w:lang w:val="uk-UA"/>
        </w:rPr>
        <w:t xml:space="preserve">ігрові </w:t>
      </w:r>
      <w:r w:rsidRPr="004F539A">
        <w:rPr>
          <w:rFonts w:ascii="Times New Roman" w:hAnsi="Times New Roman"/>
          <w:sz w:val="28"/>
          <w:szCs w:val="28"/>
          <w:lang w:val="uk-UA"/>
        </w:rPr>
        <w:t>вправи</w:t>
      </w:r>
      <w:r>
        <w:rPr>
          <w:rFonts w:ascii="Times New Roman" w:hAnsi="Times New Roman"/>
          <w:sz w:val="28"/>
          <w:szCs w:val="28"/>
          <w:lang w:val="uk-UA"/>
        </w:rPr>
        <w:t xml:space="preserve">. Також розробили заняття, що направлені на </w:t>
      </w:r>
      <w:r w:rsidRPr="004F539A">
        <w:rPr>
          <w:rFonts w:ascii="Times New Roman" w:hAnsi="Times New Roman"/>
          <w:sz w:val="28"/>
          <w:szCs w:val="28"/>
          <w:lang w:val="uk-UA"/>
        </w:rPr>
        <w:t>формування комунікативних навичок з елементами даної методики.</w:t>
      </w:r>
    </w:p>
    <w:p w14:paraId="548137DF" w14:textId="583656E8" w:rsidR="00CB0DFA" w:rsidRPr="004F539A" w:rsidRDefault="00CB0DFA" w:rsidP="005675C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5675C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же, </w:t>
      </w:r>
      <w:r w:rsidRPr="003A6099">
        <w:rPr>
          <w:rFonts w:ascii="Times New Roman" w:hAnsi="Times New Roman"/>
          <w:sz w:val="28"/>
          <w:szCs w:val="28"/>
          <w:lang w:val="uk-UA"/>
        </w:rPr>
        <w:t>за запропонованою диференційовано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3A6099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3A6099">
        <w:rPr>
          <w:rFonts w:ascii="Times New Roman" w:hAnsi="Times New Roman"/>
          <w:sz w:val="28"/>
          <w:szCs w:val="28"/>
          <w:lang w:val="uk-UA"/>
        </w:rPr>
        <w:t xml:space="preserve"> педагогічної корекції, спрямованої на формування комунікативних навичок у</w:t>
      </w:r>
      <w:r>
        <w:rPr>
          <w:rFonts w:ascii="Times New Roman" w:hAnsi="Times New Roman"/>
          <w:sz w:val="28"/>
          <w:szCs w:val="28"/>
          <w:lang w:val="uk-UA"/>
        </w:rPr>
        <w:t xml:space="preserve"> дітей з ООП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свідчать про те, що, по-перше, педагогічна діяльність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цьому напрямку – обов</w:t>
      </w:r>
      <w:r w:rsidRPr="00CB0DFA">
        <w:rPr>
          <w:rFonts w:ascii="Times New Roman" w:hAnsi="Times New Roman"/>
          <w:sz w:val="28"/>
          <w:szCs w:val="28"/>
          <w:lang w:val="uk-UA"/>
        </w:rPr>
        <w:t>’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язкова, по-друге, при обліку специфічних особливостей </w:t>
      </w:r>
      <w:r>
        <w:rPr>
          <w:rFonts w:ascii="Times New Roman" w:hAnsi="Times New Roman"/>
          <w:sz w:val="28"/>
          <w:szCs w:val="28"/>
          <w:lang w:val="uk-UA"/>
        </w:rPr>
        <w:t>цих</w:t>
      </w:r>
      <w:r w:rsidRPr="004F539A">
        <w:rPr>
          <w:rFonts w:ascii="Times New Roman" w:hAnsi="Times New Roman"/>
          <w:sz w:val="28"/>
          <w:szCs w:val="28"/>
          <w:lang w:val="uk-UA"/>
        </w:rPr>
        <w:t xml:space="preserve"> дітей можна організувати систему впливу, яка значно покращить розвиток не тільки комунікативної сфери цих дітей, а й психічної та особистісної сфер в цілому.</w:t>
      </w:r>
    </w:p>
    <w:p w14:paraId="05F8EE71" w14:textId="3927AD9E" w:rsidR="00257B5E" w:rsidRDefault="005675CD" w:rsidP="005675CD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980">
        <w:rPr>
          <w:rFonts w:ascii="Times New Roman" w:hAnsi="Times New Roman" w:cs="Times New Roman"/>
          <w:bCs/>
          <w:i/>
          <w:sz w:val="28"/>
          <w:szCs w:val="28"/>
          <w:lang w:val="uk-UA"/>
        </w:rPr>
        <w:t>Ключові слова:</w:t>
      </w:r>
      <w:r w:rsidRPr="00C80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B0B" w:rsidRPr="005675CD">
        <w:rPr>
          <w:rFonts w:ascii="Times New Roman" w:hAnsi="Times New Roman" w:cs="Times New Roman"/>
          <w:sz w:val="28"/>
          <w:szCs w:val="28"/>
          <w:lang w:val="uk-UA"/>
        </w:rPr>
        <w:t>мовленнєв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0B0B" w:rsidRPr="005675CD">
        <w:rPr>
          <w:rFonts w:ascii="Times New Roman" w:hAnsi="Times New Roman" w:cs="Times New Roman"/>
          <w:sz w:val="28"/>
          <w:szCs w:val="28"/>
          <w:lang w:val="uk-UA"/>
        </w:rPr>
        <w:t xml:space="preserve"> навич</w:t>
      </w:r>
      <w:r>
        <w:rPr>
          <w:rFonts w:ascii="Times New Roman" w:hAnsi="Times New Roman" w:cs="Times New Roman"/>
          <w:sz w:val="28"/>
          <w:szCs w:val="28"/>
          <w:lang w:val="uk-UA"/>
        </w:rPr>
        <w:t>ки,</w:t>
      </w:r>
      <w:r w:rsidR="00890B0B" w:rsidRPr="005675CD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комунікативні якості, комунікативні дії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0B0B" w:rsidRPr="0056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251" w:rsidRPr="005675CD">
        <w:rPr>
          <w:rFonts w:ascii="Times New Roman" w:hAnsi="Times New Roman" w:cs="Times New Roman"/>
          <w:sz w:val="28"/>
          <w:szCs w:val="28"/>
          <w:lang w:val="uk-UA"/>
        </w:rPr>
        <w:t>комунікативні навички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0251" w:rsidRPr="00567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DFA" w:rsidRPr="005675CD">
        <w:rPr>
          <w:rFonts w:ascii="Times New Roman" w:hAnsi="Times New Roman" w:cs="Times New Roman"/>
          <w:sz w:val="28"/>
          <w:szCs w:val="28"/>
          <w:lang w:val="uk-UA"/>
        </w:rPr>
        <w:t xml:space="preserve">дитина з особливими освітніми потребами,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0DFA" w:rsidRPr="005675CD">
        <w:rPr>
          <w:rFonts w:ascii="Times New Roman" w:hAnsi="Times New Roman" w:cs="Times New Roman"/>
          <w:sz w:val="28"/>
          <w:szCs w:val="28"/>
          <w:lang w:val="uk-UA"/>
        </w:rPr>
        <w:t>грова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1BB1CA" w14:textId="7F0D204F" w:rsidR="009A7985" w:rsidRPr="009A7985" w:rsidRDefault="009A7985" w:rsidP="005675CD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0980">
        <w:rPr>
          <w:rFonts w:ascii="Times New Roman" w:hAnsi="Times New Roman" w:cs="Times New Roman"/>
          <w:i/>
          <w:color w:val="202124"/>
          <w:sz w:val="28"/>
          <w:szCs w:val="28"/>
          <w:lang w:val="en"/>
        </w:rPr>
        <w:t>Keywords:</w:t>
      </w:r>
      <w:r w:rsidR="00F84696" w:rsidRPr="00F84696">
        <w:rPr>
          <w:rFonts w:ascii="Times New Roman" w:hAnsi="Times New Roman" w:cs="Times New Roman"/>
          <w:i/>
          <w:color w:val="202124"/>
          <w:sz w:val="28"/>
          <w:szCs w:val="28"/>
          <w:lang w:val="en-US"/>
        </w:rPr>
        <w:t xml:space="preserve"> </w:t>
      </w:r>
      <w:r w:rsidRPr="009A7985">
        <w:rPr>
          <w:rFonts w:ascii="Times New Roman" w:hAnsi="Times New Roman" w:cs="Times New Roman"/>
          <w:sz w:val="28"/>
          <w:szCs w:val="28"/>
          <w:lang w:val="en-US"/>
        </w:rPr>
        <w:t>speech skills, communicative qualities, communicative actions, communicative skills, a child with special educational needs, play activities.</w:t>
      </w:r>
    </w:p>
    <w:sectPr w:rsidR="009A7985" w:rsidRPr="009A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CF"/>
    <w:rsid w:val="0011587C"/>
    <w:rsid w:val="00221B5B"/>
    <w:rsid w:val="00257B5E"/>
    <w:rsid w:val="002B690C"/>
    <w:rsid w:val="002D0AAE"/>
    <w:rsid w:val="004736E2"/>
    <w:rsid w:val="00532F66"/>
    <w:rsid w:val="005675CD"/>
    <w:rsid w:val="005A4784"/>
    <w:rsid w:val="005F59AB"/>
    <w:rsid w:val="007820CF"/>
    <w:rsid w:val="007E0251"/>
    <w:rsid w:val="00821383"/>
    <w:rsid w:val="00846370"/>
    <w:rsid w:val="00853C38"/>
    <w:rsid w:val="00890B0B"/>
    <w:rsid w:val="008C027C"/>
    <w:rsid w:val="009A7985"/>
    <w:rsid w:val="009F1C4B"/>
    <w:rsid w:val="00A229F4"/>
    <w:rsid w:val="00C235C6"/>
    <w:rsid w:val="00C439D2"/>
    <w:rsid w:val="00CB0DFA"/>
    <w:rsid w:val="00D01FF0"/>
    <w:rsid w:val="00D23470"/>
    <w:rsid w:val="00DB775D"/>
    <w:rsid w:val="00E26AC6"/>
    <w:rsid w:val="00E47B87"/>
    <w:rsid w:val="00F156AC"/>
    <w:rsid w:val="00F45C1D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2293"/>
  <w15:chartTrackingRefBased/>
  <w15:docId w15:val="{A8756413-5B50-43F8-88B5-6607C14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4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6AC6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1C4B"/>
    <w:rPr>
      <w:b/>
      <w:bCs/>
    </w:rPr>
  </w:style>
  <w:style w:type="character" w:customStyle="1" w:styleId="fontstyle01">
    <w:name w:val="fontstyle01"/>
    <w:basedOn w:val="a0"/>
    <w:rsid w:val="00257B5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7B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5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3C38"/>
    <w:pPr>
      <w:ind w:left="720"/>
      <w:contextualSpacing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853C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A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890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A515-52</dc:creator>
  <cp:keywords/>
  <dc:description/>
  <cp:lastModifiedBy>Acer Aspire A515-52</cp:lastModifiedBy>
  <cp:revision>3</cp:revision>
  <dcterms:created xsi:type="dcterms:W3CDTF">2024-12-26T19:07:00Z</dcterms:created>
  <dcterms:modified xsi:type="dcterms:W3CDTF">2024-12-26T19:21:00Z</dcterms:modified>
</cp:coreProperties>
</file>