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науки і освіти України</w:t>
      </w:r>
    </w:p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 науки і освіти України</w:t>
      </w:r>
    </w:p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державної адміністрації</w:t>
      </w:r>
    </w:p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Комунальний заклад</w:t>
      </w:r>
    </w:p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«харківська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-педагогічна академія»</w:t>
      </w:r>
    </w:p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обласної ради</w:t>
      </w:r>
    </w:p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 дошкільної і спеціальної освіти та історії</w:t>
      </w:r>
    </w:p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C67" w:rsidRPr="00193B92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3B92">
        <w:rPr>
          <w:rFonts w:ascii="Times New Roman" w:hAnsi="Times New Roman" w:cs="Times New Roman"/>
          <w:i/>
          <w:sz w:val="28"/>
          <w:szCs w:val="28"/>
          <w:lang w:val="uk-UA"/>
        </w:rPr>
        <w:t>Кафедра корекційної освіти та спеціальної психології</w:t>
      </w:r>
    </w:p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C67" w:rsidRPr="004B67D2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3B92">
        <w:rPr>
          <w:rFonts w:ascii="Times New Roman" w:hAnsi="Times New Roman" w:cs="Times New Roman"/>
          <w:b/>
          <w:sz w:val="28"/>
          <w:szCs w:val="28"/>
          <w:lang w:val="uk-UA"/>
        </w:rPr>
        <w:t>Бакалаврська робота</w:t>
      </w:r>
    </w:p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3C67" w:rsidRPr="00193B92" w:rsidRDefault="00873C67" w:rsidP="00873C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93B92">
        <w:rPr>
          <w:rFonts w:ascii="Times New Roman" w:hAnsi="Times New Roman" w:cs="Times New Roman"/>
          <w:sz w:val="28"/>
          <w:szCs w:val="28"/>
          <w:lang w:val="uk-UA"/>
        </w:rPr>
        <w:t>а тему: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B92">
        <w:rPr>
          <w:rFonts w:ascii="Times New Roman" w:hAnsi="Times New Roman" w:cs="Times New Roman"/>
          <w:b/>
          <w:sz w:val="28"/>
          <w:szCs w:val="28"/>
          <w:lang w:val="uk-UA"/>
        </w:rPr>
        <w:t>«Арт-терапія як засіб розвитку та корекція емоційної сфери дітей з особливими освітніми потребами (РАС) в дошкільному віці»</w:t>
      </w:r>
    </w:p>
    <w:p w:rsidR="00873C67" w:rsidRPr="006928E2" w:rsidRDefault="00873C67" w:rsidP="00873C6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73C67" w:rsidRPr="006928E2" w:rsidRDefault="00873C67" w:rsidP="00873C6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73C67" w:rsidRDefault="00873C67" w:rsidP="00873C6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освітньо-кваліфікаційного рівня бакалавр</w:t>
      </w:r>
    </w:p>
    <w:p w:rsidR="00873C67" w:rsidRDefault="00873C67" w:rsidP="00873C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5419"/>
      </w:tblGrid>
      <w:tr w:rsidR="00873C67" w:rsidTr="006011FB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73C67" w:rsidRDefault="00873C67" w:rsidP="006011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Виконав: студент 4 курсу 411-со групи</w:t>
            </w:r>
          </w:p>
          <w:p w:rsidR="00873C67" w:rsidRDefault="00873C67" w:rsidP="006011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галузь знань 01 Освіта</w:t>
            </w:r>
          </w:p>
          <w:p w:rsidR="00873C67" w:rsidRDefault="00873C67" w:rsidP="006011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спеціальність 016 Спеціальна освіта</w:t>
            </w:r>
          </w:p>
          <w:p w:rsidR="00873C67" w:rsidRDefault="00873C67" w:rsidP="006011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Карпова Таміла Сергіївна</w:t>
            </w:r>
          </w:p>
          <w:p w:rsidR="00873C67" w:rsidRDefault="00873C67" w:rsidP="006011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Керівник: кандидат педагогічних наук,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доцент,доцент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кафедри корекційної освіти</w:t>
            </w:r>
          </w:p>
          <w:p w:rsidR="00873C67" w:rsidRDefault="00873C67" w:rsidP="006011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Тарасова Віталія Віталіївна</w:t>
            </w:r>
          </w:p>
        </w:tc>
      </w:tr>
    </w:tbl>
    <w:p w:rsidR="00873C67" w:rsidRPr="00DD000C" w:rsidRDefault="00873C67" w:rsidP="00873C67"/>
    <w:p w:rsidR="00873C67" w:rsidRDefault="00873C67" w:rsidP="00873C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5092" w:rsidRPr="00873C67" w:rsidRDefault="00873C67" w:rsidP="00873C6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Харків – 2022 р</w:t>
      </w:r>
    </w:p>
    <w:p w:rsidR="00905092" w:rsidRPr="00F87417" w:rsidRDefault="00F87417" w:rsidP="00F8741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А</w:t>
      </w:r>
      <w:r w:rsidRPr="00F874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нотація</w:t>
      </w:r>
    </w:p>
    <w:p w:rsidR="00905092" w:rsidRDefault="00905092" w:rsidP="0090509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378D" w:rsidRPr="00905092" w:rsidRDefault="00905092" w:rsidP="004B5B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092">
        <w:rPr>
          <w:rFonts w:ascii="Times New Roman" w:hAnsi="Times New Roman" w:cs="Times New Roman"/>
          <w:b/>
          <w:sz w:val="28"/>
          <w:szCs w:val="28"/>
          <w:lang w:val="uk-UA"/>
        </w:rPr>
        <w:t>Карпова Т.С.  Арт-терапія як засіб розвитку та корекція емоційної сфери дітей з особливими освітніми потребами (РАС) в дошкільному віці</w:t>
      </w:r>
    </w:p>
    <w:p w:rsidR="00905092" w:rsidRDefault="00905092" w:rsidP="004B5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Дипломна робота присвячена вивченню емоційного розвитку дітей дошкільного віку з розладом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аутичного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спектру та впливу арт-терапії  як методу психолого-педагогічної корекції дітей дошкільного віку.</w:t>
      </w:r>
    </w:p>
    <w:p w:rsidR="00905092" w:rsidRDefault="00905092" w:rsidP="004B5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теоретичній частині дослідження було проведено аналіз психолого-педагогічної літератури з проблеми використання арт-терапії як </w:t>
      </w:r>
      <w:r w:rsidR="004B5B6A">
        <w:rPr>
          <w:rFonts w:ascii="Times New Roman" w:hAnsi="Times New Roman" w:cs="Times New Roman"/>
          <w:sz w:val="28"/>
          <w:szCs w:val="28"/>
          <w:lang w:val="uk-UA"/>
        </w:rPr>
        <w:t>методу корекції емоційної сфери, гармонійному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особистості </w:t>
      </w:r>
      <w:r w:rsidR="004B5B6A">
        <w:rPr>
          <w:rFonts w:ascii="Times New Roman" w:hAnsi="Times New Roman" w:cs="Times New Roman"/>
          <w:sz w:val="28"/>
          <w:szCs w:val="28"/>
          <w:lang w:val="uk-UA"/>
        </w:rPr>
        <w:t xml:space="preserve"> та можливості розширення соціальної адаптації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у дітей дошкільного віку з РАС.</w:t>
      </w:r>
    </w:p>
    <w:p w:rsidR="004B5B6A" w:rsidRDefault="004B5B6A" w:rsidP="004B5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теоретичному етапі були підібрані та описані методики дослідження емоційної сфери  та індивідуальних психологічних особливостей дітей дошкільного віку з РАС та впливу арт-терапії як методу психолого-педагогічної корекції емоційної сфери на дітей дошкільного віку.</w:t>
      </w:r>
    </w:p>
    <w:p w:rsidR="004B5B6A" w:rsidRPr="006928E2" w:rsidRDefault="004B5B6A" w:rsidP="004B5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Розглянувши</w:t>
      </w:r>
      <w:r w:rsidRPr="006928E2">
        <w:rPr>
          <w:rFonts w:ascii="Times New Roman" w:hAnsi="Times New Roman" w:cs="Times New Roman"/>
          <w:sz w:val="28"/>
          <w:szCs w:val="28"/>
          <w:lang w:val="uk-UA"/>
        </w:rPr>
        <w:t xml:space="preserve"> метод арт-терапі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як засіб емоційної корекції ми </w:t>
      </w:r>
      <w:r w:rsidRPr="006928E2">
        <w:rPr>
          <w:rFonts w:ascii="Times New Roman" w:hAnsi="Times New Roman" w:cs="Times New Roman"/>
          <w:sz w:val="28"/>
          <w:szCs w:val="28"/>
          <w:lang w:val="uk-UA"/>
        </w:rPr>
        <w:t>з'ясували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>, що даний підхід</w:t>
      </w:r>
      <w:r w:rsidRPr="006928E2">
        <w:rPr>
          <w:rFonts w:ascii="Times New Roman" w:hAnsi="Times New Roman" w:cs="Times New Roman"/>
          <w:sz w:val="28"/>
          <w:szCs w:val="28"/>
          <w:lang w:val="uk-UA"/>
        </w:rPr>
        <w:t xml:space="preserve"> відноситься до найприродніших форм корекційної роботи. Саме тому останнім часом даний метод все більше включається до корекційно-розвивальної роботи з дітьми, що мають, емоційно-особистісні порушення і дає позитивні результати.</w:t>
      </w:r>
    </w:p>
    <w:p w:rsidR="004B5B6A" w:rsidRDefault="004B5B6A" w:rsidP="004B5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8E2">
        <w:rPr>
          <w:rFonts w:ascii="Times New Roman" w:hAnsi="Times New Roman" w:cs="Times New Roman"/>
          <w:sz w:val="28"/>
          <w:szCs w:val="28"/>
          <w:lang w:val="uk-UA"/>
        </w:rPr>
        <w:t>Арт-терапія повністю відповідає зростаючій потребі сучасної дитини в м'якому, цілісному підході до її психологічних і соматичних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).</w:t>
      </w:r>
    </w:p>
    <w:p w:rsidR="004B5B6A" w:rsidRPr="006928E2" w:rsidRDefault="004B5B6A" w:rsidP="004B5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Ключ</w:t>
      </w:r>
      <w:r w:rsidR="00873C67" w:rsidRPr="00873C6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ві слова: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арт-терапія, емоційна сфера дітей дошкільного віку з РАС</w:t>
      </w:r>
      <w:r w:rsidR="00F329CE">
        <w:rPr>
          <w:rFonts w:ascii="Times New Roman" w:hAnsi="Times New Roman" w:cs="Times New Roman"/>
          <w:sz w:val="28"/>
          <w:szCs w:val="28"/>
          <w:lang w:val="uk-UA"/>
        </w:rPr>
        <w:t xml:space="preserve">, корекційний </w:t>
      </w:r>
      <w:proofErr w:type="spellStart"/>
      <w:r w:rsidR="00F329CE">
        <w:rPr>
          <w:rFonts w:ascii="Times New Roman" w:hAnsi="Times New Roman" w:cs="Times New Roman"/>
          <w:sz w:val="28"/>
          <w:szCs w:val="28"/>
          <w:lang w:val="uk-UA"/>
        </w:rPr>
        <w:t>впдив</w:t>
      </w:r>
      <w:proofErr w:type="spellEnd"/>
      <w:r w:rsidR="00F32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7417" w:rsidRDefault="00F87417" w:rsidP="00873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329CE" w:rsidRPr="00873C67" w:rsidRDefault="00F329CE" w:rsidP="00F329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Karpova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T.S.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Art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therapy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as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a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means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development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correction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emotional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sphere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children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with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special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educational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needs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873C67">
        <w:rPr>
          <w:rFonts w:ascii="Times New Roman" w:hAnsi="Times New Roman" w:cs="Times New Roman"/>
          <w:b/>
          <w:sz w:val="28"/>
          <w:szCs w:val="28"/>
          <w:lang w:val="en-US"/>
        </w:rPr>
        <w:t>ASD</w:t>
      </w:r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in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preschool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age</w:t>
      </w:r>
      <w:proofErr w:type="spellEnd"/>
    </w:p>
    <w:p w:rsidR="00F329CE" w:rsidRPr="00F329CE" w:rsidRDefault="00F329CE" w:rsidP="00F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lastRenderedPageBreak/>
        <w:t>Thesis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devoted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emotional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preschool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children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autism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spectrum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disorder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impact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art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therapy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method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psychological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pedagogical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correction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preschool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children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29CE" w:rsidRPr="00F329CE" w:rsidRDefault="00F329CE" w:rsidP="00F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theoretical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psychological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pedagogical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literature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art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therapy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method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correction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emotional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sphere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harmonious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personality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possibility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expanding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adaptation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preschool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children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ASD.</w:t>
      </w:r>
    </w:p>
    <w:p w:rsidR="00F329CE" w:rsidRPr="00F329CE" w:rsidRDefault="00F329CE" w:rsidP="00F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theoretical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stage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methods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studying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emotional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sphere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individual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psychological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characteristics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preschool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children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ASD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impact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art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therapy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method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psychological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pedagogical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correction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emotional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sphere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preschool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children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were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selected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described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29CE" w:rsidRPr="00F329CE" w:rsidRDefault="00F329CE" w:rsidP="00F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Considering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method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art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therapy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means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emotional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correction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found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approach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one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most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natural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forms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correctional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why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recently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method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increasingly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included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correctional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developmental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children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emotional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personal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disorders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gives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positive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results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29CE" w:rsidRPr="00F329CE" w:rsidRDefault="00F329CE" w:rsidP="00F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Art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therapy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fully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meets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growing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need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child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holistic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approach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psychological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somatic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problems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329CE" w:rsidRPr="00905092" w:rsidRDefault="00F329CE" w:rsidP="00F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Key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words</w:t>
      </w:r>
      <w:proofErr w:type="spellEnd"/>
      <w:r w:rsidRPr="00873C6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art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therapy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emotional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sphere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preschool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children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ASD,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corrective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9CE">
        <w:rPr>
          <w:rFonts w:ascii="Times New Roman" w:hAnsi="Times New Roman" w:cs="Times New Roman"/>
          <w:sz w:val="28"/>
          <w:szCs w:val="28"/>
          <w:lang w:val="uk-UA"/>
        </w:rPr>
        <w:t>effect</w:t>
      </w:r>
      <w:proofErr w:type="spellEnd"/>
      <w:r w:rsidRPr="00F32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329CE" w:rsidRPr="009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5D"/>
    <w:rsid w:val="000302D3"/>
    <w:rsid w:val="004B5B6A"/>
    <w:rsid w:val="0061378D"/>
    <w:rsid w:val="00873C67"/>
    <w:rsid w:val="00905092"/>
    <w:rsid w:val="00D10B5D"/>
    <w:rsid w:val="00F329CE"/>
    <w:rsid w:val="00F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60C4"/>
  <w15:docId w15:val="{F315E48C-98CF-43AB-9108-54016AD4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2</cp:revision>
  <dcterms:created xsi:type="dcterms:W3CDTF">2022-10-15T08:17:00Z</dcterms:created>
  <dcterms:modified xsi:type="dcterms:W3CDTF">2022-10-15T08:17:00Z</dcterms:modified>
</cp:coreProperties>
</file>