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25" w:rsidRPr="007E4325" w:rsidRDefault="007E4325" w:rsidP="007E4325">
      <w:pPr>
        <w:jc w:val="both"/>
        <w:rPr>
          <w:rFonts w:ascii="Times New Roman" w:hAnsi="Times New Roman" w:cs="Times New Roman"/>
          <w:sz w:val="28"/>
          <w:szCs w:val="28"/>
        </w:rPr>
      </w:pPr>
      <w:r w:rsidRPr="007E4325">
        <w:rPr>
          <w:rFonts w:ascii="Times New Roman" w:hAnsi="Times New Roman" w:cs="Times New Roman"/>
          <w:sz w:val="28"/>
          <w:szCs w:val="28"/>
        </w:rPr>
        <w:t>УДК 37.015.3:005.32:796 (045)</w:t>
      </w:r>
    </w:p>
    <w:p w:rsidR="007E4325" w:rsidRDefault="007E4325" w:rsidP="007E4325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4325">
        <w:rPr>
          <w:rFonts w:ascii="Times New Roman" w:hAnsi="Times New Roman" w:cs="Times New Roman"/>
          <w:sz w:val="28"/>
          <w:szCs w:val="28"/>
        </w:rPr>
        <w:t>Соколюк</w:t>
      </w:r>
      <w:proofErr w:type="spellEnd"/>
      <w:r w:rsidRPr="007E4325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7E4325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7E4325">
        <w:rPr>
          <w:rFonts w:ascii="Times New Roman" w:hAnsi="Times New Roman" w:cs="Times New Roman"/>
          <w:sz w:val="28"/>
          <w:szCs w:val="28"/>
        </w:rPr>
        <w:t>., викладач, Калінін К.Є.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325">
        <w:rPr>
          <w:rFonts w:ascii="Times New Roman" w:hAnsi="Times New Roman" w:cs="Times New Roman"/>
          <w:sz w:val="28"/>
          <w:szCs w:val="28"/>
        </w:rPr>
        <w:t xml:space="preserve"> викладач, кафедра теорії і методики фізичного виховання КЗ «Харківська </w:t>
      </w:r>
      <w:proofErr w:type="spellStart"/>
      <w:r w:rsidRPr="007E4325">
        <w:rPr>
          <w:rFonts w:ascii="Times New Roman" w:hAnsi="Times New Roman" w:cs="Times New Roman"/>
          <w:sz w:val="28"/>
          <w:szCs w:val="28"/>
        </w:rPr>
        <w:t>гуманітарно</w:t>
      </w:r>
      <w:proofErr w:type="spellEnd"/>
      <w:r w:rsidRPr="007E4325">
        <w:rPr>
          <w:rFonts w:ascii="Times New Roman" w:hAnsi="Times New Roman" w:cs="Times New Roman"/>
          <w:sz w:val="28"/>
          <w:szCs w:val="28"/>
        </w:rPr>
        <w:t xml:space="preserve">-педагогічна академія» Харківської обласної ради </w:t>
      </w:r>
    </w:p>
    <w:p w:rsidR="007E4325" w:rsidRPr="007E4325" w:rsidRDefault="007E4325" w:rsidP="007E4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325">
        <w:rPr>
          <w:rFonts w:ascii="Times New Roman" w:hAnsi="Times New Roman" w:cs="Times New Roman"/>
          <w:b/>
          <w:sz w:val="28"/>
          <w:szCs w:val="28"/>
        </w:rPr>
        <w:t>РУХОВА АКТИВНІСТЬ, ЯК ОДИН ІЗ НАЙВАЖЛИВІШИХ СКЛАДНИКІВ ЗДОРОВОГО СПОСОБУ ЖИТТЯ СТУДЕНТІВ</w:t>
      </w:r>
    </w:p>
    <w:p w:rsidR="007E4325" w:rsidRDefault="007E4325" w:rsidP="007E4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25">
        <w:rPr>
          <w:rFonts w:ascii="Times New Roman" w:hAnsi="Times New Roman" w:cs="Times New Roman"/>
          <w:sz w:val="28"/>
          <w:szCs w:val="28"/>
        </w:rPr>
        <w:t xml:space="preserve">Кожного року все більше уваги наша держава приділяє вивченню питань поліпшення здоров’я і дієздатності студентів. Над цією темою працюють багато видатних вчених. Також велике значення у вирішенні цього питання повинні відігравати заклади вищої освіти, однією з провідних цілей яких стає пропаганда ЗСЖ. Студенти після закінчення будуть працювати на благо держави, а це неможливо якщо їх фізичний, психічний стан та здоров’я будуть на низькому рівні. Нажаль, дослідження показують, що 60 % випускників України сьогодні не готові працювати з тією інтенсивністю та продуктивністю, яка необхідна. </w:t>
      </w:r>
    </w:p>
    <w:p w:rsidR="007E4325" w:rsidRDefault="007E4325" w:rsidP="007E4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25">
        <w:rPr>
          <w:rFonts w:ascii="Times New Roman" w:hAnsi="Times New Roman" w:cs="Times New Roman"/>
          <w:sz w:val="28"/>
          <w:szCs w:val="28"/>
        </w:rPr>
        <w:t>Для поліпшення цих показників необхідно дотримуватись усіх основних компонентів здорового способу життя, а саме: дотримуватись правил раціонального харчування; слідкувати за балансом режиму праці та відпочинку; відведення достатнього часу на рухову активність; відмовитись від шкідливих звичок. Видатні дослідники, по всьому світу, відносять проблему здоров’я до головного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325">
        <w:rPr>
          <w:rFonts w:ascii="Times New Roman" w:hAnsi="Times New Roman" w:cs="Times New Roman"/>
          <w:sz w:val="28"/>
          <w:szCs w:val="28"/>
        </w:rPr>
        <w:t>питання від якого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325">
        <w:rPr>
          <w:rFonts w:ascii="Times New Roman" w:hAnsi="Times New Roman" w:cs="Times New Roman"/>
          <w:sz w:val="28"/>
          <w:szCs w:val="28"/>
        </w:rPr>
        <w:t xml:space="preserve">залежить існування людства. Тому багато вчених займаються ґрунтовними дослідженнями феномена здоров’я і його складників, пошуку шляхів позитивного впливу на нього. За визначенням ВОЗ: «Здоров’я – це стан повного фізичного, духовного і соціального благополуччя, а не тільки відсутність хвороби і фізичних дефектів». </w:t>
      </w:r>
    </w:p>
    <w:p w:rsidR="007E4325" w:rsidRDefault="007E4325" w:rsidP="007E4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25">
        <w:rPr>
          <w:rFonts w:ascii="Times New Roman" w:hAnsi="Times New Roman" w:cs="Times New Roman"/>
          <w:sz w:val="28"/>
          <w:szCs w:val="28"/>
        </w:rPr>
        <w:t xml:space="preserve">Здоров’я має природжені передумови (позитивні або негативні), проте формується впродовж тривалого онтогенезу, починаючи з моменту запліднення яйцеклітини. Здоров’я – це один з найважливіших компонентів людського щастя, одна з умов успішного соціального і економічного розвитку. Вчені стверджують, що здоров’я залежить на 50-55% від способу життя, на 2 0% – від спадковості, на 20-25% – від стану довкілля (екології), на 8-12% – від роботи системи охорони здоров’я. З цієї статистики стає очевидним, що найбільша частка вкладу в здоров’я людини відводиться на спосіб життя. </w:t>
      </w:r>
    </w:p>
    <w:p w:rsidR="007E4325" w:rsidRDefault="007E4325" w:rsidP="007E4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25">
        <w:rPr>
          <w:rFonts w:ascii="Times New Roman" w:hAnsi="Times New Roman" w:cs="Times New Roman"/>
          <w:sz w:val="28"/>
          <w:szCs w:val="28"/>
        </w:rPr>
        <w:t xml:space="preserve">Однією з головних складових ЗСЖ – є рухова активність, як природжена біологічна потреба, генетично обумовлена для нормального розвитку і життєдіяльності організму, основа життя людини. Ця потреба має бути задоволена, як і будь-яка інша потреба, наприклад, в їжі, воді тощо [1]. </w:t>
      </w:r>
    </w:p>
    <w:p w:rsidR="007E4325" w:rsidRDefault="007E4325" w:rsidP="007E4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25">
        <w:rPr>
          <w:rFonts w:ascii="Times New Roman" w:hAnsi="Times New Roman" w:cs="Times New Roman"/>
          <w:sz w:val="28"/>
          <w:szCs w:val="28"/>
        </w:rPr>
        <w:lastRenderedPageBreak/>
        <w:t xml:space="preserve">Тривале обмеження від рухової активності – гіподинамія, руйнує організм та призводить до ранньої втрати працездатності. У студентському організмі порушення, викликані гіподинамією, майже всі можуть бути оборотними, тобто їх можна ліквідовувати за допомогою своєчасного фізичного тренування, але деякий </w:t>
      </w:r>
      <w:proofErr w:type="spellStart"/>
      <w:r w:rsidRPr="007E4325">
        <w:rPr>
          <w:rFonts w:ascii="Times New Roman" w:hAnsi="Times New Roman" w:cs="Times New Roman"/>
          <w:sz w:val="28"/>
          <w:szCs w:val="28"/>
        </w:rPr>
        <w:t>ушкоджуючий</w:t>
      </w:r>
      <w:proofErr w:type="spellEnd"/>
      <w:r w:rsidRPr="007E4325">
        <w:rPr>
          <w:rFonts w:ascii="Times New Roman" w:hAnsi="Times New Roman" w:cs="Times New Roman"/>
          <w:sz w:val="28"/>
          <w:szCs w:val="28"/>
        </w:rPr>
        <w:t xml:space="preserve"> ефект гіподинамії нічим не компенсується. Нажаль гіподинамія домінуючий стан серед сучасної молоді, які вважають за краще жити в комфортних умовах, користуючись транспортом, центральним опалюванням, службами </w:t>
      </w:r>
      <w:proofErr w:type="spellStart"/>
      <w:r w:rsidRPr="007E4325">
        <w:rPr>
          <w:rFonts w:ascii="Times New Roman" w:hAnsi="Times New Roman" w:cs="Times New Roman"/>
          <w:sz w:val="28"/>
          <w:szCs w:val="28"/>
        </w:rPr>
        <w:t>доставкиі</w:t>
      </w:r>
      <w:proofErr w:type="spellEnd"/>
      <w:r w:rsidRPr="007E4325">
        <w:rPr>
          <w:rFonts w:ascii="Times New Roman" w:hAnsi="Times New Roman" w:cs="Times New Roman"/>
          <w:sz w:val="28"/>
          <w:szCs w:val="28"/>
        </w:rPr>
        <w:t xml:space="preserve"> тому подібне, не займаючись систематично фізичною культурою. Та і на навчанні у більшості випадків розумова праця практично витіснила фізичну. Усі ці досягнення сучасної 98 цивілізації, створюючи комфорт, прирікають людину на постійний «м'язовий голод» [2]. </w:t>
      </w:r>
    </w:p>
    <w:p w:rsidR="007E4325" w:rsidRDefault="007E4325" w:rsidP="007E4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25">
        <w:rPr>
          <w:rFonts w:ascii="Times New Roman" w:hAnsi="Times New Roman" w:cs="Times New Roman"/>
          <w:sz w:val="28"/>
          <w:szCs w:val="28"/>
        </w:rPr>
        <w:t xml:space="preserve">Під руховою активністю розуміється сума рухів, що виконуються людиною в процесі повсякденного життя. Рух – основний зовнішній прояв життєдіяльності організму. </w:t>
      </w:r>
      <w:bookmarkStart w:id="0" w:name="_GoBack"/>
      <w:r w:rsidRPr="007E4325">
        <w:rPr>
          <w:rFonts w:ascii="Times New Roman" w:hAnsi="Times New Roman" w:cs="Times New Roman"/>
          <w:sz w:val="28"/>
          <w:szCs w:val="28"/>
        </w:rPr>
        <w:t xml:space="preserve">Систематичне помірне фізичне навантаження є ефективним </w:t>
      </w:r>
      <w:proofErr w:type="spellStart"/>
      <w:r w:rsidRPr="007E4325">
        <w:rPr>
          <w:rFonts w:ascii="Times New Roman" w:hAnsi="Times New Roman" w:cs="Times New Roman"/>
          <w:sz w:val="28"/>
          <w:szCs w:val="28"/>
        </w:rPr>
        <w:t>тренуючим</w:t>
      </w:r>
      <w:proofErr w:type="spellEnd"/>
      <w:r w:rsidRPr="007E4325">
        <w:rPr>
          <w:rFonts w:ascii="Times New Roman" w:hAnsi="Times New Roman" w:cs="Times New Roman"/>
          <w:sz w:val="28"/>
          <w:szCs w:val="28"/>
        </w:rPr>
        <w:t xml:space="preserve"> чинником, що викликає сприятливі біохімічні, структурні і функціональні зміни в організмі. Завдяки цим змінам організм стає більше життєстійким і здоровим. Підвищується не лише фізична, але і розумова працездатність, а також стійкість до </w:t>
      </w:r>
      <w:proofErr w:type="spellStart"/>
      <w:r w:rsidRPr="007E4325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7E4325">
        <w:rPr>
          <w:rFonts w:ascii="Times New Roman" w:hAnsi="Times New Roman" w:cs="Times New Roman"/>
          <w:sz w:val="28"/>
          <w:szCs w:val="28"/>
        </w:rPr>
        <w:t xml:space="preserve"> і стресових ситуацій.</w:t>
      </w:r>
      <w:bookmarkEnd w:id="0"/>
      <w:r w:rsidRPr="007E4325">
        <w:rPr>
          <w:rFonts w:ascii="Times New Roman" w:hAnsi="Times New Roman" w:cs="Times New Roman"/>
          <w:sz w:val="28"/>
          <w:szCs w:val="28"/>
        </w:rPr>
        <w:t xml:space="preserve"> Необхідно підкреслити, що фізичні вправи є дуже ефективним доступним для усіх засобом вдосконалення свого тіла. Систематичними фізичними вправами досягається не лише фізична досконалість у вузькому значенні цього слова, але і стійка узгодженість роботи усіх внутрішніх органів, а також – підвищення їх потужності. Більше того, фізична тренованість позитивно відбивається на роботі нервової системи і вдосконаленні психічних процесів. Як відмічають психологи, у людей з пониженою рухливістю нервових процесів має місце скутість, незграбність, сповільненість сприйняття. Вони в'яло на все реагують. Усвідомлюючи це, вони нерідко страждають, а головне, недооцінюють, тобто знижують свої можливості. Рухова активність – провідний універсальний природний чинник оптимізації життєдіяльності і здоров’я людини. Вона виконує декілька ключових функцій – спонукальну, творчу, </w:t>
      </w:r>
      <w:proofErr w:type="spellStart"/>
      <w:r w:rsidRPr="007E4325">
        <w:rPr>
          <w:rFonts w:ascii="Times New Roman" w:hAnsi="Times New Roman" w:cs="Times New Roman"/>
          <w:sz w:val="28"/>
          <w:szCs w:val="28"/>
        </w:rPr>
        <w:t>тренуючу</w:t>
      </w:r>
      <w:proofErr w:type="spellEnd"/>
      <w:r w:rsidRPr="007E4325">
        <w:rPr>
          <w:rFonts w:ascii="Times New Roman" w:hAnsi="Times New Roman" w:cs="Times New Roman"/>
          <w:sz w:val="28"/>
          <w:szCs w:val="28"/>
        </w:rPr>
        <w:t xml:space="preserve">, стимулюючу, захисну і так далі – і запускає та визначає безліч процесів життєдіяльності організму, забезпечуючи його в прогресі. Після проведеного аналізу стану рухової активності студентів, було встановлено, що у багатьох з них єдине місце де вони можуть рухатися – це пари з фізичного виховання у ЗВО. Бо велика завантаженість навчального матеріалу займає велику частину їх часу і вони не встигають ходити до спортзалу або їм не вистачає грошей на їх відвідування. Але нажаль фізкультуру скоротили до одного заняття на тиждень, чого не вистачає для підтримки організму у належному стані. Як наслідок маємо низький, а хлопці навіть поганий рівень розвитку фізичних якостей. З цього можна зробити висновки, що одного заняття на тиждень студентам не </w:t>
      </w:r>
      <w:r w:rsidRPr="007E4325">
        <w:rPr>
          <w:rFonts w:ascii="Times New Roman" w:hAnsi="Times New Roman" w:cs="Times New Roman"/>
          <w:sz w:val="28"/>
          <w:szCs w:val="28"/>
        </w:rPr>
        <w:lastRenderedPageBreak/>
        <w:t xml:space="preserve">вистачає для гармонійного розвитку. І ми можемо рекомендувати не менш трьох разів на тиждень. </w:t>
      </w:r>
    </w:p>
    <w:p w:rsidR="007E4325" w:rsidRDefault="007E4325" w:rsidP="007E4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25">
        <w:rPr>
          <w:rFonts w:ascii="Times New Roman" w:hAnsi="Times New Roman" w:cs="Times New Roman"/>
          <w:sz w:val="28"/>
          <w:szCs w:val="28"/>
        </w:rPr>
        <w:t xml:space="preserve">Список використаних джерел: </w:t>
      </w:r>
    </w:p>
    <w:p w:rsidR="007E4325" w:rsidRDefault="007E4325" w:rsidP="007E4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25">
        <w:rPr>
          <w:rFonts w:ascii="Times New Roman" w:hAnsi="Times New Roman" w:cs="Times New Roman"/>
          <w:sz w:val="28"/>
          <w:szCs w:val="28"/>
        </w:rPr>
        <w:t>1. Анікєєв Д.М. Проблеми формування здорового способу життя студентської молоді, Педагогіка, психологія та медико-біологічні проблеми фізичного виховання і спорту. 2009. №2 С. 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4325"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0866B6" w:rsidRPr="007E4325" w:rsidRDefault="007E4325" w:rsidP="007E4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2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E4325">
        <w:rPr>
          <w:rFonts w:ascii="Times New Roman" w:hAnsi="Times New Roman" w:cs="Times New Roman"/>
          <w:sz w:val="28"/>
          <w:szCs w:val="28"/>
        </w:rPr>
        <w:t>Євстратов</w:t>
      </w:r>
      <w:proofErr w:type="spellEnd"/>
      <w:r w:rsidRPr="007E4325">
        <w:rPr>
          <w:rFonts w:ascii="Times New Roman" w:hAnsi="Times New Roman" w:cs="Times New Roman"/>
          <w:sz w:val="28"/>
          <w:szCs w:val="28"/>
        </w:rPr>
        <w:t xml:space="preserve"> П.І. Рівень здоров’я в залежності від рухової активності студентів, Буковинський науковий вісник. Чернівці, 2005. С. 209–211. </w:t>
      </w:r>
    </w:p>
    <w:sectPr w:rsidR="000866B6" w:rsidRPr="007E43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8"/>
    <w:rsid w:val="000866B6"/>
    <w:rsid w:val="00707371"/>
    <w:rsid w:val="007E4325"/>
    <w:rsid w:val="009B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3696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2021-10-10T17:29:00Z</dcterms:created>
  <dcterms:modified xsi:type="dcterms:W3CDTF">2021-10-10T17:52:00Z</dcterms:modified>
</cp:coreProperties>
</file>