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60" w:rsidRPr="000C0FF6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255960" w:rsidRPr="000C0FF6" w:rsidRDefault="00255960" w:rsidP="00255960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255960" w:rsidRPr="000C0FF6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255960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255960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</w:p>
    <w:p w:rsidR="00255960" w:rsidRDefault="009B4B36" w:rsidP="00255960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Бекенбаєва</w:t>
      </w:r>
      <w:proofErr w:type="spellEnd"/>
      <w:r>
        <w:rPr>
          <w:b/>
          <w:sz w:val="28"/>
          <w:szCs w:val="28"/>
          <w:lang w:val="uk-UA"/>
        </w:rPr>
        <w:t xml:space="preserve"> Марія Дмитрівна</w:t>
      </w:r>
    </w:p>
    <w:p w:rsidR="00255960" w:rsidRPr="000047EC" w:rsidRDefault="00255960" w:rsidP="00255960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255960" w:rsidRDefault="00255960" w:rsidP="00255960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255960" w:rsidRDefault="00255960" w:rsidP="00255960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255960" w:rsidRDefault="00255960" w:rsidP="0025596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B4B36" w:rsidRPr="009B4B36" w:rsidRDefault="009B4B36" w:rsidP="0025596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НАУКОВО-МЕТОДИЧНІ АСПЕКТИ ЗБЕРЕЖЕННЯ ТА ЗМІЦНЕННЯ ЗДОРОВ</w:t>
      </w:r>
      <w:r w:rsidRPr="0095485D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 СТУДЕНТІВ З ВИКОРИСТАННЯМ ЗАСОБІВ ФІЗИЧНОЇ КУЛЬТУРИ</w:t>
      </w:r>
    </w:p>
    <w:p w:rsidR="00255960" w:rsidRPr="000047EC" w:rsidRDefault="00255960" w:rsidP="00255960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255960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255960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255960" w:rsidRPr="000047EC" w:rsidRDefault="00255960" w:rsidP="00255960">
      <w:pPr>
        <w:spacing w:line="360" w:lineRule="auto"/>
        <w:jc w:val="center"/>
        <w:rPr>
          <w:sz w:val="24"/>
          <w:szCs w:val="24"/>
          <w:lang w:val="uk-UA"/>
        </w:rPr>
      </w:pPr>
    </w:p>
    <w:p w:rsidR="00255960" w:rsidRDefault="00255960" w:rsidP="00255960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255960" w:rsidRDefault="00255960" w:rsidP="00255960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 Людмила Єгорівна</w:t>
      </w:r>
    </w:p>
    <w:p w:rsidR="00255960" w:rsidRPr="00E20851" w:rsidRDefault="00255960" w:rsidP="0025596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к. </w:t>
      </w:r>
      <w:proofErr w:type="spellStart"/>
      <w:r>
        <w:rPr>
          <w:sz w:val="28"/>
          <w:szCs w:val="28"/>
          <w:lang w:val="uk-UA"/>
        </w:rPr>
        <w:t>фіз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>., професор, зав. каф. ТМФВ</w:t>
      </w:r>
    </w:p>
    <w:p w:rsidR="00255960" w:rsidRPr="000047EC" w:rsidRDefault="00255960" w:rsidP="00255960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255960" w:rsidRPr="000047EC" w:rsidRDefault="00255960" w:rsidP="00255960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255960" w:rsidRPr="000047EC" w:rsidRDefault="00255960" w:rsidP="00255960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255960" w:rsidRDefault="00255960" w:rsidP="0025596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255960" w:rsidRDefault="00255960" w:rsidP="0025596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255960" w:rsidRDefault="00255960" w:rsidP="0025596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255960" w:rsidRPr="008B3E7D" w:rsidRDefault="00255960" w:rsidP="00255960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</w:t>
      </w:r>
      <w:proofErr w:type="spellStart"/>
      <w:r>
        <w:rPr>
          <w:szCs w:val="28"/>
        </w:rPr>
        <w:t>бали</w:t>
      </w:r>
      <w:proofErr w:type="spellEnd"/>
      <w:r>
        <w:rPr>
          <w:szCs w:val="28"/>
        </w:rPr>
        <w:t>)</w:t>
      </w:r>
    </w:p>
    <w:p w:rsidR="00255960" w:rsidRPr="00CF0145" w:rsidRDefault="00255960" w:rsidP="0025596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</w:t>
      </w:r>
      <w:proofErr w:type="spellStart"/>
      <w:r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 Л.Є.          Протокол №___від «__»____20_р. </w:t>
      </w:r>
    </w:p>
    <w:p w:rsidR="00255960" w:rsidRPr="00252556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 xml:space="preserve">Голова ЕК __________ </w:t>
      </w:r>
      <w:r>
        <w:rPr>
          <w:sz w:val="28"/>
          <w:szCs w:val="28"/>
          <w:lang w:val="uk-UA"/>
        </w:rPr>
        <w:t>Фоменко В.Х.</w:t>
      </w:r>
    </w:p>
    <w:p w:rsidR="00255960" w:rsidRDefault="00255960" w:rsidP="00255960">
      <w:pPr>
        <w:spacing w:line="360" w:lineRule="auto"/>
        <w:jc w:val="center"/>
        <w:rPr>
          <w:lang w:val="uk-UA"/>
        </w:rPr>
      </w:pPr>
    </w:p>
    <w:p w:rsidR="00255960" w:rsidRPr="00252556" w:rsidRDefault="00255960" w:rsidP="00255960">
      <w:pPr>
        <w:spacing w:line="360" w:lineRule="auto"/>
        <w:jc w:val="center"/>
        <w:rPr>
          <w:sz w:val="28"/>
          <w:szCs w:val="28"/>
          <w:lang w:val="uk-UA"/>
        </w:rPr>
      </w:pPr>
      <w:r w:rsidRPr="00252556">
        <w:rPr>
          <w:sz w:val="28"/>
          <w:szCs w:val="28"/>
          <w:lang w:val="uk-UA"/>
        </w:rPr>
        <w:t>Харків – 2020</w:t>
      </w:r>
    </w:p>
    <w:p w:rsidR="00255960" w:rsidRDefault="00255960" w:rsidP="00255960">
      <w:pPr>
        <w:rPr>
          <w:lang w:val="uk-UA"/>
        </w:rPr>
      </w:pPr>
    </w:p>
    <w:p w:rsidR="00255960" w:rsidRDefault="00255960" w:rsidP="00255960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АНОТАЦІЯ</w:t>
      </w:r>
    </w:p>
    <w:p w:rsidR="00255960" w:rsidRPr="00AF2348" w:rsidRDefault="009B4B36" w:rsidP="0025596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Аналіз сучасних підходів до програмування та змісту фізкультурно-оздоровчих занять зі студентами показав необхідність їх подальшого вдосконалення. Однією з популярних форм занять фізичними вправами є фітнес. Фітнес-програми дають широкі можливості для вибору засобів фізичного виховання та популярні серед молоді</w:t>
      </w:r>
      <w:r w:rsidR="00255960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255960" w:rsidRPr="003049C1" w:rsidRDefault="00255960" w:rsidP="0025596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Мета дослідження. </w:t>
      </w:r>
      <w:r>
        <w:rPr>
          <w:sz w:val="28"/>
          <w:lang w:val="uk-UA"/>
        </w:rPr>
        <w:t xml:space="preserve">Визначити </w:t>
      </w:r>
      <w:r w:rsidR="009B4B36">
        <w:rPr>
          <w:sz w:val="28"/>
          <w:lang w:val="uk-UA"/>
        </w:rPr>
        <w:t xml:space="preserve">теоретичні аспекти збереження та зміцнення </w:t>
      </w:r>
      <w:proofErr w:type="spellStart"/>
      <w:r w:rsidR="009B4B36">
        <w:rPr>
          <w:sz w:val="28"/>
          <w:lang w:val="uk-UA"/>
        </w:rPr>
        <w:t>здоров</w:t>
      </w:r>
      <w:proofErr w:type="spellEnd"/>
      <w:r w:rsidR="009B4B36" w:rsidRPr="009B4B36">
        <w:rPr>
          <w:sz w:val="28"/>
        </w:rPr>
        <w:t>’</w:t>
      </w:r>
      <w:r w:rsidR="009B4B36">
        <w:rPr>
          <w:sz w:val="28"/>
          <w:lang w:val="uk-UA"/>
        </w:rPr>
        <w:t xml:space="preserve">я студентів ЗВО. </w:t>
      </w:r>
    </w:p>
    <w:p w:rsidR="00255960" w:rsidRPr="003049C1" w:rsidRDefault="00255960" w:rsidP="00255960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255960" w:rsidRPr="009B4B36" w:rsidRDefault="00255960" w:rsidP="00255960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="009B4B36">
        <w:rPr>
          <w:sz w:val="28"/>
          <w:lang w:val="uk-UA"/>
        </w:rPr>
        <w:t>На основі аналізу літературних джерел вивчити питання впливу занять фізичною культурою на стан здоров’я студентів ЗВО.</w:t>
      </w:r>
    </w:p>
    <w:p w:rsidR="00255960" w:rsidRDefault="00255960" w:rsidP="00255960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2.</w:t>
      </w:r>
      <w:r>
        <w:rPr>
          <w:sz w:val="28"/>
          <w:lang w:val="uk-UA"/>
        </w:rPr>
        <w:t xml:space="preserve"> </w:t>
      </w:r>
      <w:proofErr w:type="spellStart"/>
      <w:r w:rsidR="009B4B36">
        <w:rPr>
          <w:sz w:val="28"/>
          <w:lang w:val="uk-UA"/>
        </w:rPr>
        <w:t>Обгрунтувати</w:t>
      </w:r>
      <w:proofErr w:type="spellEnd"/>
      <w:r w:rsidR="009B4B36">
        <w:rPr>
          <w:sz w:val="28"/>
          <w:lang w:val="uk-UA"/>
        </w:rPr>
        <w:t xml:space="preserve"> використання сучасних, ефективних засобів фізичної культури для збереження та зміцнення </w:t>
      </w:r>
      <w:proofErr w:type="spellStart"/>
      <w:r w:rsidR="009B4B36">
        <w:rPr>
          <w:sz w:val="28"/>
          <w:lang w:val="uk-UA"/>
        </w:rPr>
        <w:t>здоров</w:t>
      </w:r>
      <w:proofErr w:type="spellEnd"/>
      <w:r w:rsidR="009B4B36" w:rsidRPr="009B4B36">
        <w:rPr>
          <w:sz w:val="28"/>
        </w:rPr>
        <w:t>’</w:t>
      </w:r>
      <w:r w:rsidR="009B4B36">
        <w:rPr>
          <w:sz w:val="28"/>
          <w:lang w:val="uk-UA"/>
        </w:rPr>
        <w:t>я студентів.</w:t>
      </w:r>
    </w:p>
    <w:p w:rsidR="00255960" w:rsidRDefault="00255960" w:rsidP="0025596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594874">
        <w:rPr>
          <w:sz w:val="28"/>
          <w:lang w:val="uk-UA"/>
        </w:rPr>
        <w:t>Виявити мотивацію студентів до занять фізичними вправами.</w:t>
      </w:r>
    </w:p>
    <w:p w:rsidR="00594874" w:rsidRPr="00594874" w:rsidRDefault="00594874" w:rsidP="0025596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 Дослідити рівень фізичної підготовленості студентів.</w:t>
      </w:r>
    </w:p>
    <w:p w:rsidR="00255960" w:rsidRDefault="00255960" w:rsidP="002559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вирішення поставлених завдань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застосовувалися 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наступні </w:t>
      </w:r>
      <w:r w:rsidRPr="003049C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методи дослідження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 xml:space="preserve">теоретичний аналіз і узагальнення літературних джерел, </w:t>
      </w:r>
      <w:r w:rsidR="00594874">
        <w:rPr>
          <w:rFonts w:ascii="Times New Roman" w:hAnsi="Times New Roman"/>
          <w:sz w:val="28"/>
          <w:lang w:val="uk-UA"/>
        </w:rPr>
        <w:t xml:space="preserve">анкетування, </w:t>
      </w:r>
      <w:r>
        <w:rPr>
          <w:rFonts w:ascii="Times New Roman" w:hAnsi="Times New Roman"/>
          <w:sz w:val="28"/>
          <w:lang w:val="uk-UA"/>
        </w:rPr>
        <w:t>тестування та методи математичної статистики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455CB" w:rsidRDefault="00E455CB" w:rsidP="002559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Анкетування студенток свідчить, що мотивами до занять фізичними вправами вони вважають</w:t>
      </w:r>
      <w:r w:rsidR="009548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збереження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здоров</w:t>
      </w:r>
      <w:proofErr w:type="spellEnd"/>
      <w:r w:rsidRPr="00E455CB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я, покращення стану та підвищення рухової активності.</w:t>
      </w:r>
    </w:p>
    <w:p w:rsidR="00E455CB" w:rsidRPr="00E455CB" w:rsidRDefault="00E455CB" w:rsidP="00DE3C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Результати стрибків у довжину з місця, згинанні та розгинанні рук в упорі лежачи та човникового бігу</w:t>
      </w:r>
      <w:r w:rsidR="00DE3C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E3C6A" w:rsidRPr="00DE3C6A">
        <w:rPr>
          <w:rFonts w:ascii="Times New Roman" w:hAnsi="Times New Roman"/>
          <w:sz w:val="28"/>
          <w:szCs w:val="28"/>
          <w:lang w:val="uk-UA"/>
        </w:rPr>
        <w:t>4×9 м</w:t>
      </w:r>
      <w:r w:rsidR="00DE3C6A">
        <w:rPr>
          <w:rFonts w:ascii="Times New Roman" w:hAnsi="Times New Roman"/>
          <w:sz w:val="28"/>
          <w:szCs w:val="28"/>
          <w:lang w:val="uk-UA"/>
        </w:rPr>
        <w:t xml:space="preserve"> відповідають оцінці 2 бали; в підніманні тулуба в </w:t>
      </w:r>
      <w:proofErr w:type="spellStart"/>
      <w:r w:rsidR="00DE3C6A">
        <w:rPr>
          <w:rFonts w:ascii="Times New Roman" w:hAnsi="Times New Roman"/>
          <w:sz w:val="28"/>
          <w:szCs w:val="28"/>
          <w:lang w:val="uk-UA"/>
        </w:rPr>
        <w:t>сід</w:t>
      </w:r>
      <w:proofErr w:type="spellEnd"/>
      <w:r w:rsidR="00DE3C6A">
        <w:rPr>
          <w:rFonts w:ascii="Times New Roman" w:hAnsi="Times New Roman"/>
          <w:sz w:val="28"/>
          <w:szCs w:val="28"/>
          <w:lang w:val="uk-UA"/>
        </w:rPr>
        <w:t xml:space="preserve"> за 1 хвилину та бігу на 100 м – оцінці 3 бали; в нахилі тулубу вперед з положення сидячи – оцінці 4 бали, тобто рівень фізичної підготовленості студенток є низьким і потребує її покращення шляхом підвищення рівня рухової активності.</w:t>
      </w:r>
    </w:p>
    <w:p w:rsidR="00255960" w:rsidRPr="006A1311" w:rsidRDefault="00255960" w:rsidP="0025596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студентки, </w:t>
      </w:r>
      <w:r w:rsidR="00DE3C6A">
        <w:rPr>
          <w:rFonts w:ascii="Times New Roman" w:hAnsi="Times New Roman" w:cs="Times New Roman"/>
          <w:sz w:val="28"/>
          <w:szCs w:val="28"/>
          <w:lang w:val="uk-UA"/>
        </w:rPr>
        <w:t>мотивація, фізичні вправи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3C6A">
        <w:rPr>
          <w:rFonts w:ascii="Times New Roman" w:hAnsi="Times New Roman" w:cs="Times New Roman"/>
          <w:sz w:val="28"/>
          <w:szCs w:val="28"/>
          <w:lang w:val="uk-UA"/>
        </w:rPr>
        <w:t>фізична підготовленість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02B" w:rsidRPr="00255960" w:rsidRDefault="007E402B">
      <w:pPr>
        <w:rPr>
          <w:lang w:val="uk-UA"/>
        </w:rPr>
      </w:pPr>
    </w:p>
    <w:sectPr w:rsidR="007E402B" w:rsidRPr="0025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87"/>
    <w:rsid w:val="00255960"/>
    <w:rsid w:val="00594874"/>
    <w:rsid w:val="007E402B"/>
    <w:rsid w:val="0095485D"/>
    <w:rsid w:val="009B4B36"/>
    <w:rsid w:val="00AD70C1"/>
    <w:rsid w:val="00D44387"/>
    <w:rsid w:val="00DE3C6A"/>
    <w:rsid w:val="00E455CB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4FDC"/>
  <w15:chartTrackingRefBased/>
  <w15:docId w15:val="{D7F3F1F0-F1C8-4B99-8139-C37ACB2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559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59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59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Natalya</cp:lastModifiedBy>
  <cp:revision>6</cp:revision>
  <dcterms:created xsi:type="dcterms:W3CDTF">2020-12-30T08:19:00Z</dcterms:created>
  <dcterms:modified xsi:type="dcterms:W3CDTF">2021-03-19T09:28:00Z</dcterms:modified>
</cp:coreProperties>
</file>