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66A7A" w14:textId="77777777" w:rsidR="00193801" w:rsidRDefault="00193801" w:rsidP="001938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1D4F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УЧИТЕЛЬ І УЧЕНЬ: ВЗАЄМОВІДНОСИНИ, СПІЛКУВАННЯ</w:t>
      </w:r>
      <w:r w:rsidRPr="00041D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A4FA762" w14:textId="77777777" w:rsidR="00193801" w:rsidRPr="00041D42" w:rsidRDefault="00193801" w:rsidP="001938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D52501" w14:textId="77777777" w:rsidR="00193801" w:rsidRPr="00831D4F" w:rsidRDefault="00193801" w:rsidP="0019380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Жилкіна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Олена Іванівна</w:t>
      </w:r>
    </w:p>
    <w:p w14:paraId="27F97F5E" w14:textId="77777777" w:rsidR="00193801" w:rsidRPr="00831D4F" w:rsidRDefault="00193801" w:rsidP="001938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D4F">
        <w:rPr>
          <w:rFonts w:ascii="Times New Roman" w:hAnsi="Times New Roman" w:cs="Times New Roman"/>
          <w:sz w:val="28"/>
          <w:szCs w:val="28"/>
        </w:rPr>
        <w:t>доцент</w:t>
      </w:r>
    </w:p>
    <w:p w14:paraId="2997F11F" w14:textId="77777777" w:rsidR="00193801" w:rsidRDefault="00193801" w:rsidP="0019380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Шатохіна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Галина Яківна</w:t>
      </w:r>
    </w:p>
    <w:p w14:paraId="450A000A" w14:textId="77777777" w:rsidR="00193801" w:rsidRPr="00831D4F" w:rsidRDefault="00193801" w:rsidP="00193801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31D4F">
        <w:rPr>
          <w:rFonts w:ascii="Times New Roman" w:hAnsi="Times New Roman" w:cs="Times New Roman"/>
          <w:bCs/>
          <w:sz w:val="28"/>
          <w:szCs w:val="28"/>
          <w:lang w:val="uk-UA"/>
        </w:rPr>
        <w:t>концертмейстер</w:t>
      </w:r>
    </w:p>
    <w:p w14:paraId="2BB047F1" w14:textId="77777777" w:rsidR="00193801" w:rsidRPr="00831D4F" w:rsidRDefault="00193801" w:rsidP="0019380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Портняга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Олександрівна</w:t>
      </w:r>
    </w:p>
    <w:p w14:paraId="24C4A6E5" w14:textId="77777777" w:rsidR="00193801" w:rsidRPr="00831D4F" w:rsidRDefault="00193801" w:rsidP="001938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D4F">
        <w:rPr>
          <w:rFonts w:ascii="Times New Roman" w:hAnsi="Times New Roman" w:cs="Times New Roman"/>
          <w:sz w:val="28"/>
          <w:szCs w:val="28"/>
        </w:rPr>
        <w:t>студент</w:t>
      </w:r>
    </w:p>
    <w:p w14:paraId="27435777" w14:textId="77777777" w:rsidR="00193801" w:rsidRDefault="00193801" w:rsidP="00193801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32E3">
        <w:rPr>
          <w:rFonts w:ascii="Times New Roman" w:hAnsi="Times New Roman" w:cs="Times New Roman"/>
          <w:bCs/>
          <w:sz w:val="28"/>
          <w:szCs w:val="28"/>
          <w:lang w:val="uk-UA"/>
        </w:rPr>
        <w:t>Комунальний заклад</w:t>
      </w:r>
    </w:p>
    <w:p w14:paraId="5D7F3384" w14:textId="77777777" w:rsidR="00193801" w:rsidRDefault="00193801" w:rsidP="00193801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32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«Харківська гуманітарно-педагогічна академія»</w:t>
      </w:r>
    </w:p>
    <w:p w14:paraId="73E82D23" w14:textId="77777777" w:rsidR="00193801" w:rsidRDefault="00193801" w:rsidP="00193801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F32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Харківської обласної ради</w:t>
      </w:r>
      <w:r w:rsidRPr="000F32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D187DEB" w14:textId="77777777" w:rsidR="00193801" w:rsidRPr="00831D4F" w:rsidRDefault="00193801" w:rsidP="001938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м.</w:t>
      </w:r>
      <w:r w:rsidRPr="000F32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Харків</w:t>
      </w:r>
      <w:r w:rsidRPr="00831D4F">
        <w:rPr>
          <w:rFonts w:ascii="Times New Roman" w:hAnsi="Times New Roman" w:cs="Times New Roman"/>
          <w:bCs/>
          <w:sz w:val="28"/>
          <w:szCs w:val="28"/>
        </w:rPr>
        <w:t>, Укра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831D4F">
        <w:rPr>
          <w:rFonts w:ascii="Times New Roman" w:hAnsi="Times New Roman" w:cs="Times New Roman"/>
          <w:bCs/>
          <w:sz w:val="28"/>
          <w:szCs w:val="28"/>
        </w:rPr>
        <w:t xml:space="preserve">на </w:t>
      </w:r>
    </w:p>
    <w:p w14:paraId="1FA370EC" w14:textId="77777777" w:rsidR="00193801" w:rsidRPr="00FE4E99" w:rsidRDefault="00193801" w:rsidP="001938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305">
        <w:rPr>
          <w:rFonts w:ascii="Times New Roman" w:hAnsi="Times New Roman" w:cs="Times New Roman"/>
          <w:sz w:val="28"/>
          <w:szCs w:val="28"/>
          <w:lang w:val="en-US"/>
        </w:rPr>
        <w:t>iskra1961@gmail.com</w:t>
      </w:r>
    </w:p>
    <w:p w14:paraId="5C2FCB53" w14:textId="77777777" w:rsidR="00193801" w:rsidRPr="00041D42" w:rsidRDefault="00193801" w:rsidP="001938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9814D5" w14:textId="77777777" w:rsidR="00193801" w:rsidRPr="00041D42" w:rsidRDefault="00193801" w:rsidP="00193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D4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</w:t>
      </w:r>
      <w:r w:rsidRPr="00041D42">
        <w:rPr>
          <w:rFonts w:ascii="Times New Roman" w:hAnsi="Times New Roman" w:cs="Times New Roman"/>
          <w:sz w:val="28"/>
          <w:szCs w:val="28"/>
          <w:lang w:val="uk-UA"/>
        </w:rPr>
        <w:t>. Учитель і учень − це дві найбільш важливі фігури в школі. І від того, які стосунки складаються між ними, залежить багато в чому успіх в процесі навчання і виховання. В наш час виникає</w:t>
      </w:r>
      <w:r w:rsidRPr="00041D42">
        <w:rPr>
          <w:lang w:val="uk-UA"/>
        </w:rPr>
        <w:t xml:space="preserve"> </w:t>
      </w:r>
      <w:r w:rsidRPr="00041D42">
        <w:rPr>
          <w:rFonts w:ascii="Times New Roman" w:hAnsi="Times New Roman" w:cs="Times New Roman"/>
          <w:sz w:val="28"/>
          <w:szCs w:val="28"/>
          <w:lang w:val="uk-UA"/>
        </w:rPr>
        <w:t>необхідність ширшого впровадження сучасних педагогічних технологій, спрямованих на забезпечення оптимальних умов для загальнокультурного розвитку учнів, виявлення природних здібностей кожного з них, врахування їх потреб й інтересів.</w:t>
      </w:r>
    </w:p>
    <w:p w14:paraId="5563F583" w14:textId="77777777" w:rsidR="00193801" w:rsidRPr="00CC0889" w:rsidRDefault="00193801" w:rsidP="00193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D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Мета роботи</w:t>
      </w:r>
      <w:r w:rsidRPr="00041D42">
        <w:rPr>
          <w:rFonts w:ascii="Times New Roman" w:hAnsi="Times New Roman" w:cs="Times New Roman"/>
          <w:sz w:val="28"/>
          <w:szCs w:val="28"/>
          <w:lang w:val="uk-UA"/>
        </w:rPr>
        <w:t xml:space="preserve">. Врахувати складності на початку трудової діяльності молодого учителя. Аналізуючи сучасний стан освіти можна стверджувати, що є безліч передумов для саморозвитку педагога, його становлення як успішного самодостатнього творця себе і своєї справи. Учитель, який реалізується як фахівець, як особистість і як людина, що отримує задоволення від взаємодії з іншими людьми (учнями, колегами, адміністрацією), відчуватиме себе успішним. Але часто, переступивши поріг школи і пропрацювавши якийсь час, молодий фахівець стикається з низкою проблем, які дуже швидко руйнують </w:t>
      </w:r>
      <w:r w:rsidRPr="00041D42">
        <w:rPr>
          <w:rFonts w:ascii="Times New Roman" w:hAnsi="Times New Roman" w:cs="Times New Roman"/>
          <w:sz w:val="28"/>
          <w:szCs w:val="28"/>
          <w:lang w:val="uk-UA"/>
        </w:rPr>
        <w:lastRenderedPageBreak/>
        <w:t>його мрію і бажання працювати в школі.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D42">
        <w:rPr>
          <w:rFonts w:ascii="Times New Roman" w:hAnsi="Times New Roman" w:cs="Times New Roman"/>
          <w:sz w:val="28"/>
          <w:szCs w:val="28"/>
          <w:lang w:val="uk-UA"/>
        </w:rPr>
        <w:t>Одна з них, пов'язана з невмінням правильно вибудувати спілкування з учнями,</w:t>
      </w:r>
      <w:r w:rsidRPr="00A80DAB">
        <w:rPr>
          <w:rFonts w:ascii="Times New Roman" w:hAnsi="Times New Roman" w:cs="Times New Roman"/>
          <w:sz w:val="28"/>
          <w:szCs w:val="28"/>
          <w:lang w:val="uk-UA"/>
        </w:rPr>
        <w:t xml:space="preserve"> а іноді і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іншими</w:t>
      </w:r>
      <w:r w:rsidRPr="00A80D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80DAB">
        <w:rPr>
          <w:rFonts w:ascii="Times New Roman" w:hAnsi="Times New Roman" w:cs="Times New Roman"/>
          <w:sz w:val="28"/>
          <w:szCs w:val="28"/>
          <w:lang w:val="uk-UA"/>
        </w:rPr>
        <w:t>чителями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CE7D06" w14:textId="77777777" w:rsidR="00193801" w:rsidRDefault="00193801" w:rsidP="00193801">
      <w:pPr>
        <w:spacing w:after="0" w:line="360" w:lineRule="auto"/>
        <w:ind w:firstLine="709"/>
        <w:jc w:val="both"/>
      </w:pPr>
      <w:r w:rsidRPr="00DD2FD1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Матеріали та методи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C0889">
        <w:rPr>
          <w:rFonts w:ascii="Times New Roman" w:hAnsi="Times New Roman" w:cs="Times New Roman"/>
          <w:sz w:val="28"/>
          <w:szCs w:val="28"/>
          <w:lang w:val="uk-UA"/>
        </w:rPr>
        <w:t>В основі навчання і виховання лежить спілкування: через спілкування вчитель організовує поведінку і діяльність учнів, оцінює їх роботу і вчинки, допомагає подолати труднощі, не втратити віру в свої можливості.</w:t>
      </w:r>
      <w:r w:rsidRPr="00423DCB">
        <w:t xml:space="preserve"> </w:t>
      </w:r>
    </w:p>
    <w:p w14:paraId="6A9F5899" w14:textId="77777777" w:rsidR="00193801" w:rsidRDefault="00193801" w:rsidP="0019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DCB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апорукою цьому має бути </w:t>
      </w:r>
      <w:r w:rsidRPr="00423DCB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23DCB">
        <w:rPr>
          <w:rFonts w:ascii="Times New Roman" w:hAnsi="Times New Roman" w:cs="Times New Roman"/>
          <w:sz w:val="28"/>
          <w:szCs w:val="28"/>
          <w:lang w:val="uk-UA"/>
        </w:rPr>
        <w:t xml:space="preserve"> бажання вчителя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3DCB">
        <w:rPr>
          <w:rFonts w:ascii="Times New Roman" w:hAnsi="Times New Roman" w:cs="Times New Roman"/>
          <w:sz w:val="28"/>
          <w:szCs w:val="28"/>
          <w:lang w:val="uk-UA"/>
        </w:rPr>
        <w:t>самому розвиватись і змінюватися, змінювати свою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3DC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423DCB">
        <w:rPr>
          <w:rFonts w:ascii="Times New Roman" w:hAnsi="Times New Roman" w:cs="Times New Roman"/>
          <w:sz w:val="28"/>
          <w:szCs w:val="28"/>
          <w:lang w:val="uk-UA"/>
        </w:rPr>
        <w:t>я­концепцію</w:t>
      </w:r>
      <w:proofErr w:type="spellEnd"/>
      <w:r w:rsidRPr="00423DCB">
        <w:rPr>
          <w:rFonts w:ascii="Times New Roman" w:hAnsi="Times New Roman" w:cs="Times New Roman"/>
          <w:sz w:val="28"/>
          <w:szCs w:val="28"/>
          <w:lang w:val="uk-UA"/>
        </w:rPr>
        <w:t>», що, за визначенням «Українського педагогічного словника», є «відносно стійкою,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3DCB">
        <w:rPr>
          <w:rFonts w:ascii="Times New Roman" w:hAnsi="Times New Roman" w:cs="Times New Roman"/>
          <w:sz w:val="28"/>
          <w:szCs w:val="28"/>
          <w:lang w:val="uk-UA"/>
        </w:rPr>
        <w:t>в більшій чи меншій мірі усвідомленою системою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3DCB">
        <w:rPr>
          <w:rFonts w:ascii="Times New Roman" w:hAnsi="Times New Roman" w:cs="Times New Roman"/>
          <w:sz w:val="28"/>
          <w:szCs w:val="28"/>
          <w:lang w:val="uk-UA"/>
        </w:rPr>
        <w:t xml:space="preserve">уявлень індивіда самого себе, яка </w:t>
      </w:r>
      <w:proofErr w:type="spellStart"/>
      <w:r w:rsidRPr="00423DCB">
        <w:rPr>
          <w:rFonts w:ascii="Times New Roman" w:hAnsi="Times New Roman" w:cs="Times New Roman"/>
          <w:sz w:val="28"/>
          <w:szCs w:val="28"/>
          <w:lang w:val="uk-UA"/>
        </w:rPr>
        <w:t>переживається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3DCB">
        <w:rPr>
          <w:rFonts w:ascii="Times New Roman" w:hAnsi="Times New Roman" w:cs="Times New Roman"/>
          <w:sz w:val="28"/>
          <w:szCs w:val="28"/>
          <w:lang w:val="uk-UA"/>
        </w:rPr>
        <w:t>ним як неповторна, на основі якої він будує свою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3DCB">
        <w:rPr>
          <w:rFonts w:ascii="Times New Roman" w:hAnsi="Times New Roman" w:cs="Times New Roman"/>
          <w:sz w:val="28"/>
          <w:szCs w:val="28"/>
          <w:lang w:val="uk-UA"/>
        </w:rPr>
        <w:t xml:space="preserve">взаємодію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3DCB">
        <w:rPr>
          <w:rFonts w:ascii="Times New Roman" w:hAnsi="Times New Roman" w:cs="Times New Roman"/>
          <w:sz w:val="28"/>
          <w:szCs w:val="28"/>
          <w:lang w:val="uk-UA"/>
        </w:rPr>
        <w:t>іншими людьми і ставиться до себе».</w:t>
      </w:r>
    </w:p>
    <w:p w14:paraId="7E16C483" w14:textId="77777777" w:rsidR="00193801" w:rsidRPr="00CC0889" w:rsidRDefault="00193801" w:rsidP="0019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0889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CC0889">
        <w:rPr>
          <w:rFonts w:ascii="Times New Roman" w:hAnsi="Times New Roman" w:cs="Times New Roman"/>
          <w:sz w:val="28"/>
          <w:szCs w:val="28"/>
          <w:lang w:val="uk-UA"/>
        </w:rPr>
        <w:t>-важливі якості педагогічного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A7DDB1D" w14:textId="77777777" w:rsidR="00193801" w:rsidRPr="00CC0889" w:rsidRDefault="00193801" w:rsidP="0019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89">
        <w:rPr>
          <w:rFonts w:ascii="Times New Roman" w:hAnsi="Times New Roman" w:cs="Times New Roman"/>
          <w:sz w:val="28"/>
          <w:szCs w:val="28"/>
          <w:lang w:val="uk-UA"/>
        </w:rPr>
        <w:t>- інтерес до дітей і роботі з ними, наявність потреби і умінь спілкування, товариськість, комунікативні якості;</w:t>
      </w:r>
    </w:p>
    <w:p w14:paraId="594BB562" w14:textId="77777777" w:rsidR="00193801" w:rsidRPr="00CC0889" w:rsidRDefault="00193801" w:rsidP="0019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89">
        <w:rPr>
          <w:rFonts w:ascii="Times New Roman" w:hAnsi="Times New Roman" w:cs="Times New Roman"/>
          <w:sz w:val="28"/>
          <w:szCs w:val="28"/>
          <w:lang w:val="uk-UA"/>
        </w:rPr>
        <w:t xml:space="preserve">- гнучкість, </w:t>
      </w:r>
      <w:proofErr w:type="spellStart"/>
      <w:r w:rsidRPr="00CC0889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Pr="00CC0889">
        <w:rPr>
          <w:rFonts w:ascii="Times New Roman" w:hAnsi="Times New Roman" w:cs="Times New Roman"/>
          <w:sz w:val="28"/>
          <w:szCs w:val="28"/>
          <w:lang w:val="uk-UA"/>
        </w:rPr>
        <w:t>-творче мислення, що забезпечує вміння швидко і правильно орієнтуватися в мінливих умовах спілкування, швидко змінювати мовленнєвий вплив в залежності від ситуації спілкування, індивідуальних особливостей учнів;</w:t>
      </w:r>
    </w:p>
    <w:p w14:paraId="487A663D" w14:textId="77777777" w:rsidR="00193801" w:rsidRPr="005506B9" w:rsidRDefault="00193801" w:rsidP="0019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89">
        <w:rPr>
          <w:rFonts w:ascii="Times New Roman" w:hAnsi="Times New Roman" w:cs="Times New Roman"/>
          <w:sz w:val="28"/>
          <w:szCs w:val="28"/>
          <w:lang w:val="uk-UA"/>
        </w:rPr>
        <w:t>- вміння відчувати і підтримувати зворотний зв'язок у спілкуванні;</w:t>
      </w:r>
    </w:p>
    <w:p w14:paraId="1AB112BF" w14:textId="77777777" w:rsidR="00193801" w:rsidRPr="005506B9" w:rsidRDefault="00193801" w:rsidP="0019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506B9">
        <w:rPr>
          <w:rFonts w:ascii="Times New Roman" w:hAnsi="Times New Roman" w:cs="Times New Roman"/>
          <w:sz w:val="28"/>
          <w:szCs w:val="28"/>
          <w:lang w:val="uk-UA"/>
        </w:rPr>
        <w:t>вміння управляти собою, керувати своїми психічними станами, своїм тілом, голосом, мімікою, уміння керувати настроєм, думками, почуттями, вміння знімати м'язові затиски;</w:t>
      </w:r>
    </w:p>
    <w:p w14:paraId="1628E209" w14:textId="77777777" w:rsidR="00193801" w:rsidRPr="005506B9" w:rsidRDefault="00193801" w:rsidP="0019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6B9">
        <w:rPr>
          <w:rFonts w:ascii="Times New Roman" w:hAnsi="Times New Roman" w:cs="Times New Roman"/>
          <w:sz w:val="28"/>
          <w:szCs w:val="28"/>
          <w:lang w:val="uk-UA"/>
        </w:rPr>
        <w:t>- здатність до спонтанності комунікації;</w:t>
      </w:r>
    </w:p>
    <w:p w14:paraId="39743309" w14:textId="77777777" w:rsidR="00193801" w:rsidRDefault="00193801" w:rsidP="0019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6B9">
        <w:rPr>
          <w:rFonts w:ascii="Times New Roman" w:hAnsi="Times New Roman" w:cs="Times New Roman"/>
          <w:sz w:val="28"/>
          <w:szCs w:val="28"/>
          <w:lang w:val="uk-UA"/>
        </w:rPr>
        <w:t>- вміння прогнозувати можливі педагогічні ситуації, наслідки своїх дій;</w:t>
      </w:r>
    </w:p>
    <w:p w14:paraId="39D6A9DA" w14:textId="77777777" w:rsidR="00193801" w:rsidRDefault="00193801" w:rsidP="00193801">
      <w:pPr>
        <w:spacing w:after="0" w:line="360" w:lineRule="auto"/>
        <w:jc w:val="both"/>
      </w:pPr>
      <w:r w:rsidRPr="005506B9">
        <w:rPr>
          <w:rFonts w:ascii="Times New Roman" w:hAnsi="Times New Roman" w:cs="Times New Roman"/>
          <w:sz w:val="28"/>
          <w:szCs w:val="28"/>
          <w:lang w:val="uk-UA"/>
        </w:rPr>
        <w:t>культура, розвиненість мовлення, багатий лексичний запас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087F11">
        <w:t xml:space="preserve"> </w:t>
      </w:r>
    </w:p>
    <w:p w14:paraId="7B3ED1E7" w14:textId="77777777" w:rsidR="00193801" w:rsidRPr="00E44793" w:rsidRDefault="00193801" w:rsidP="0019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793">
        <w:rPr>
          <w:rFonts w:ascii="Times New Roman" w:hAnsi="Times New Roman" w:cs="Times New Roman"/>
          <w:sz w:val="28"/>
          <w:szCs w:val="28"/>
          <w:lang w:val="uk-UA"/>
        </w:rPr>
        <w:t>Якості вчителя, котрим віддають перевагу учні:</w:t>
      </w:r>
    </w:p>
    <w:p w14:paraId="34079696" w14:textId="77777777" w:rsidR="00193801" w:rsidRPr="00E44793" w:rsidRDefault="00193801" w:rsidP="0019380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793">
        <w:rPr>
          <w:rFonts w:ascii="Times New Roman" w:hAnsi="Times New Roman" w:cs="Times New Roman"/>
          <w:sz w:val="28"/>
          <w:szCs w:val="28"/>
          <w:lang w:val="uk-UA"/>
        </w:rPr>
        <w:t>загальнолюдські - доброта, веселість, відповідальність, врівноваженість;</w:t>
      </w:r>
    </w:p>
    <w:p w14:paraId="2228C226" w14:textId="77777777" w:rsidR="00193801" w:rsidRPr="00E44793" w:rsidRDefault="00193801" w:rsidP="0019380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793">
        <w:rPr>
          <w:rFonts w:ascii="Times New Roman" w:hAnsi="Times New Roman" w:cs="Times New Roman"/>
          <w:sz w:val="28"/>
          <w:szCs w:val="28"/>
          <w:lang w:val="uk-UA"/>
        </w:rPr>
        <w:t>організаційні якості - справедливість, послідовність, чесність, повагу інших;</w:t>
      </w:r>
    </w:p>
    <w:p w14:paraId="10ACF47D" w14:textId="77777777" w:rsidR="00193801" w:rsidRPr="00E44793" w:rsidRDefault="00193801" w:rsidP="0019380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793">
        <w:rPr>
          <w:rFonts w:ascii="Times New Roman" w:hAnsi="Times New Roman" w:cs="Times New Roman"/>
          <w:sz w:val="28"/>
          <w:szCs w:val="28"/>
          <w:lang w:val="uk-UA"/>
        </w:rPr>
        <w:lastRenderedPageBreak/>
        <w:t>зовнішній вигляд - добре одягнений, приємний голос, загальна привабливість.</w:t>
      </w:r>
    </w:p>
    <w:p w14:paraId="562C1A3A" w14:textId="77777777" w:rsidR="00193801" w:rsidRPr="00E44793" w:rsidRDefault="00193801" w:rsidP="0019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793">
        <w:rPr>
          <w:rFonts w:ascii="Times New Roman" w:hAnsi="Times New Roman" w:cs="Times New Roman"/>
          <w:sz w:val="28"/>
          <w:szCs w:val="28"/>
          <w:lang w:val="uk-UA"/>
        </w:rPr>
        <w:t xml:space="preserve"> У старших класах популярними вчителями назвали тих, які вміють піднести навчальний матеріал наочно, жваво, проблематично.</w:t>
      </w:r>
    </w:p>
    <w:p w14:paraId="74F71376" w14:textId="77777777" w:rsidR="00193801" w:rsidRPr="0051599E" w:rsidRDefault="00193801" w:rsidP="0019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793">
        <w:rPr>
          <w:rFonts w:ascii="Times New Roman" w:hAnsi="Times New Roman" w:cs="Times New Roman"/>
          <w:sz w:val="28"/>
          <w:szCs w:val="28"/>
          <w:lang w:val="uk-UA"/>
        </w:rPr>
        <w:t>Творчий вогник учителя має не згасати все житт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  <w:r w:rsidRPr="00B06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01453">
        <w:rPr>
          <w:rFonts w:ascii="Times New Roman" w:hAnsi="Times New Roman" w:cs="Times New Roman"/>
          <w:sz w:val="28"/>
          <w:szCs w:val="28"/>
          <w:lang w:val="uk-UA"/>
        </w:rPr>
        <w:t>Творчість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01453">
        <w:rPr>
          <w:rFonts w:ascii="Times New Roman" w:hAnsi="Times New Roman" w:cs="Times New Roman"/>
          <w:sz w:val="28"/>
          <w:szCs w:val="28"/>
          <w:lang w:val="uk-UA"/>
        </w:rPr>
        <w:t xml:space="preserve"> дає Людині право називати себе Людиною Розумн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701453">
        <w:rPr>
          <w:rFonts w:ascii="Times New Roman" w:hAnsi="Times New Roman" w:cs="Times New Roman"/>
          <w:sz w:val="28"/>
          <w:szCs w:val="28"/>
          <w:lang w:val="uk-UA"/>
        </w:rPr>
        <w:t xml:space="preserve"> і подорожувати по Всесвіту з гордо піднятою головою.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стверджує </w:t>
      </w:r>
      <w:r w:rsidRPr="00B06A57">
        <w:rPr>
          <w:rFonts w:ascii="Times New Roman" w:hAnsi="Times New Roman" w:cs="Times New Roman"/>
          <w:sz w:val="28"/>
          <w:szCs w:val="28"/>
          <w:lang w:val="uk-UA"/>
        </w:rPr>
        <w:t xml:space="preserve">Михайло </w:t>
      </w:r>
      <w:proofErr w:type="spellStart"/>
      <w:r w:rsidRPr="00B06A57">
        <w:rPr>
          <w:rFonts w:ascii="Times New Roman" w:hAnsi="Times New Roman" w:cs="Times New Roman"/>
          <w:sz w:val="28"/>
          <w:szCs w:val="28"/>
          <w:lang w:val="uk-UA"/>
        </w:rPr>
        <w:t>Казіник</w:t>
      </w:r>
      <w:proofErr w:type="spellEnd"/>
      <w:r w:rsidRPr="00B06A57">
        <w:rPr>
          <w:rFonts w:ascii="Times New Roman" w:hAnsi="Times New Roman" w:cs="Times New Roman"/>
          <w:sz w:val="28"/>
          <w:szCs w:val="28"/>
          <w:lang w:val="uk-UA"/>
        </w:rPr>
        <w:t xml:space="preserve"> - мистецтвознавець, музикант, письменник, поет, філософ, режисер, пристрасний просвітитель і один з найбільш ерудованих людей нашого часу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B28164" w14:textId="77777777" w:rsidR="00193801" w:rsidRPr="00E44793" w:rsidRDefault="00193801" w:rsidP="0019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793">
        <w:rPr>
          <w:rFonts w:ascii="Times New Roman" w:hAnsi="Times New Roman" w:cs="Times New Roman"/>
          <w:sz w:val="28"/>
          <w:szCs w:val="28"/>
          <w:lang w:val="uk-UA"/>
        </w:rPr>
        <w:t>Негативні якості вчителів:</w:t>
      </w:r>
    </w:p>
    <w:p w14:paraId="6C1AA5FA" w14:textId="77777777" w:rsidR="00193801" w:rsidRPr="00E44793" w:rsidRDefault="00193801" w:rsidP="0019380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793">
        <w:rPr>
          <w:rFonts w:ascii="Times New Roman" w:hAnsi="Times New Roman" w:cs="Times New Roman"/>
          <w:sz w:val="28"/>
          <w:szCs w:val="28"/>
          <w:lang w:val="uk-UA"/>
        </w:rPr>
        <w:t>відноситься нешанобливо;</w:t>
      </w:r>
    </w:p>
    <w:p w14:paraId="555E610E" w14:textId="77777777" w:rsidR="00193801" w:rsidRPr="00E44793" w:rsidRDefault="00193801" w:rsidP="0019380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793">
        <w:rPr>
          <w:rFonts w:ascii="Times New Roman" w:hAnsi="Times New Roman" w:cs="Times New Roman"/>
          <w:sz w:val="28"/>
          <w:szCs w:val="28"/>
          <w:lang w:val="uk-UA"/>
        </w:rPr>
        <w:t>кричить, не вислуховує до кінця;</w:t>
      </w:r>
    </w:p>
    <w:p w14:paraId="20BE2C08" w14:textId="77777777" w:rsidR="00193801" w:rsidRPr="00E44793" w:rsidRDefault="00193801" w:rsidP="0019380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793">
        <w:rPr>
          <w:rFonts w:ascii="Times New Roman" w:hAnsi="Times New Roman" w:cs="Times New Roman"/>
          <w:sz w:val="28"/>
          <w:szCs w:val="28"/>
          <w:lang w:val="uk-UA"/>
        </w:rPr>
        <w:t>прискіпливий, намагається покарати за кожну провину;</w:t>
      </w:r>
    </w:p>
    <w:p w14:paraId="3AABEF7F" w14:textId="77777777" w:rsidR="00193801" w:rsidRPr="00E44793" w:rsidRDefault="00193801" w:rsidP="0019380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793">
        <w:rPr>
          <w:rFonts w:ascii="Times New Roman" w:hAnsi="Times New Roman" w:cs="Times New Roman"/>
          <w:sz w:val="28"/>
          <w:szCs w:val="28"/>
          <w:lang w:val="uk-UA"/>
        </w:rPr>
        <w:t>виділяє окремих учнів;</w:t>
      </w:r>
    </w:p>
    <w:p w14:paraId="710FA4A4" w14:textId="77777777" w:rsidR="00193801" w:rsidRPr="00E44793" w:rsidRDefault="00193801" w:rsidP="0019380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793">
        <w:rPr>
          <w:rFonts w:ascii="Times New Roman" w:hAnsi="Times New Roman" w:cs="Times New Roman"/>
          <w:sz w:val="28"/>
          <w:szCs w:val="28"/>
          <w:lang w:val="uk-UA"/>
        </w:rPr>
        <w:t>відноситься як до маленьких;</w:t>
      </w:r>
    </w:p>
    <w:p w14:paraId="002C08B0" w14:textId="77777777" w:rsidR="00193801" w:rsidRPr="00E44793" w:rsidRDefault="00193801" w:rsidP="00193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79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Результати і обговорення</w:t>
      </w:r>
      <w:r w:rsidRPr="00E44793">
        <w:rPr>
          <w:rFonts w:ascii="Times New Roman" w:hAnsi="Times New Roman" w:cs="Times New Roman"/>
          <w:sz w:val="28"/>
          <w:szCs w:val="28"/>
          <w:lang w:val="uk-UA"/>
        </w:rPr>
        <w:t xml:space="preserve">. На сьогоднішній день </w:t>
      </w:r>
      <w:proofErr w:type="spellStart"/>
      <w:r w:rsidRPr="00E44793">
        <w:rPr>
          <w:rFonts w:ascii="Times New Roman" w:hAnsi="Times New Roman" w:cs="Times New Roman"/>
          <w:sz w:val="28"/>
          <w:szCs w:val="28"/>
          <w:lang w:val="uk-UA"/>
        </w:rPr>
        <w:t>продуктивно</w:t>
      </w:r>
      <w:proofErr w:type="spellEnd"/>
      <w:r w:rsidRPr="00E44793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організований процес педагогічного спілкування покликаний забезпечити у педагогічній діяльності реальний психологічний контакт, який повинен виникнути між педагогом і дітьми. Вміння вчителя толерантно ставитись до учнів є прикладом урівноваженої і терпеливої позиції мудрого педагога. За визначенням</w:t>
      </w:r>
      <w:r w:rsidRPr="00E44793">
        <w:rPr>
          <w:lang w:val="uk-UA"/>
        </w:rPr>
        <w:t xml:space="preserve"> </w:t>
      </w:r>
      <w:r w:rsidRPr="00E44793">
        <w:rPr>
          <w:rFonts w:ascii="Times New Roman" w:hAnsi="Times New Roman" w:cs="Times New Roman"/>
          <w:sz w:val="28"/>
          <w:szCs w:val="28"/>
          <w:lang w:val="uk-UA"/>
        </w:rPr>
        <w:t>О.А.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44793">
        <w:rPr>
          <w:rFonts w:ascii="Times New Roman" w:hAnsi="Times New Roman" w:cs="Times New Roman"/>
          <w:sz w:val="28"/>
          <w:szCs w:val="28"/>
          <w:lang w:val="uk-UA"/>
        </w:rPr>
        <w:t>Захаренко</w:t>
      </w:r>
      <w:proofErr w:type="spellEnd"/>
      <w:r w:rsidRPr="00E44793">
        <w:rPr>
          <w:rFonts w:ascii="Times New Roman" w:hAnsi="Times New Roman" w:cs="Times New Roman"/>
          <w:sz w:val="28"/>
          <w:szCs w:val="28"/>
          <w:lang w:val="uk-UA"/>
        </w:rPr>
        <w:t xml:space="preserve">, директора </w:t>
      </w:r>
      <w:proofErr w:type="spellStart"/>
      <w:r w:rsidRPr="00E44793">
        <w:rPr>
          <w:rFonts w:ascii="Times New Roman" w:hAnsi="Times New Roman" w:cs="Times New Roman"/>
          <w:sz w:val="28"/>
          <w:szCs w:val="28"/>
          <w:lang w:val="uk-UA"/>
        </w:rPr>
        <w:t>Сахнівської</w:t>
      </w:r>
      <w:proofErr w:type="spellEnd"/>
      <w:r w:rsidRPr="00E44793">
        <w:rPr>
          <w:rFonts w:ascii="Times New Roman" w:hAnsi="Times New Roman" w:cs="Times New Roman"/>
          <w:sz w:val="28"/>
          <w:szCs w:val="28"/>
          <w:lang w:val="uk-UA"/>
        </w:rPr>
        <w:t xml:space="preserve"> середньої школи Корсунь-Шевченківського району Черкаської області, академіка, народного учителя</w:t>
      </w:r>
      <w:r w:rsidRPr="00E44793">
        <w:rPr>
          <w:lang w:val="uk-UA"/>
        </w:rPr>
        <w:t xml:space="preserve"> </w:t>
      </w:r>
      <w:r w:rsidRPr="00E44793">
        <w:rPr>
          <w:rFonts w:ascii="Times New Roman" w:hAnsi="Times New Roman" w:cs="Times New Roman"/>
          <w:sz w:val="28"/>
          <w:szCs w:val="28"/>
          <w:lang w:val="uk-UA"/>
        </w:rPr>
        <w:t>«цей термін означає терпимість, а точніше повагу до чужої думки. Поняття зрозуміле ще й тому, що причиною багатьох конфліктних ситуацій у світі є те, що обстоюється лише власна думка».</w:t>
      </w:r>
    </w:p>
    <w:p w14:paraId="34560B00" w14:textId="77777777" w:rsidR="00193801" w:rsidRPr="00E44793" w:rsidRDefault="00193801" w:rsidP="001938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Видатний </w:t>
      </w:r>
      <w:r w:rsidRPr="000158E3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  <w:lang w:val="uk-UA"/>
        </w:rPr>
        <w:t>-новатор</w:t>
      </w:r>
      <w:r w:rsidRPr="00015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нашої епохи </w:t>
      </w:r>
      <w:r w:rsidRPr="000158E3">
        <w:rPr>
          <w:rFonts w:ascii="Times New Roman" w:hAnsi="Times New Roman" w:cs="Times New Roman"/>
          <w:sz w:val="28"/>
          <w:szCs w:val="28"/>
        </w:rPr>
        <w:t>Ш.О.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0158E3">
        <w:rPr>
          <w:rFonts w:ascii="Times New Roman" w:hAnsi="Times New Roman" w:cs="Times New Roman"/>
          <w:sz w:val="28"/>
          <w:szCs w:val="28"/>
        </w:rPr>
        <w:t>Амонашвілі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наполягає на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6381C">
        <w:rPr>
          <w:rFonts w:ascii="Times New Roman" w:hAnsi="Times New Roman" w:cs="Times New Roman"/>
          <w:sz w:val="28"/>
          <w:szCs w:val="28"/>
          <w:lang w:val="uk-UA"/>
        </w:rPr>
        <w:t>ринцип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86381C">
        <w:rPr>
          <w:rFonts w:ascii="Times New Roman" w:hAnsi="Times New Roman" w:cs="Times New Roman"/>
          <w:sz w:val="28"/>
          <w:szCs w:val="28"/>
          <w:lang w:val="uk-UA"/>
        </w:rPr>
        <w:t xml:space="preserve"> гуманізаці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6381C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 навколо дитини, поваг</w:t>
      </w:r>
      <w:r>
        <w:rPr>
          <w:rFonts w:ascii="Times New Roman" w:hAnsi="Times New Roman" w:cs="Times New Roman"/>
          <w:sz w:val="28"/>
          <w:szCs w:val="28"/>
          <w:lang w:val="uk-UA"/>
        </w:rPr>
        <w:t>и до</w:t>
      </w:r>
      <w:r w:rsidRPr="0086381C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 дитини, терпіння в процесі становлення дитини</w:t>
      </w:r>
      <w:r w:rsidRPr="00E44793">
        <w:rPr>
          <w:rFonts w:ascii="Times New Roman" w:hAnsi="Times New Roman" w:cs="Times New Roman"/>
          <w:sz w:val="28"/>
          <w:szCs w:val="28"/>
          <w:lang w:val="uk-UA"/>
        </w:rPr>
        <w:t xml:space="preserve">. Дітям потрібна щира любов і краса. Учитель повинен випромінювати людську доброту і любов, без яких неможливо виховати гуманну душу в людині. </w:t>
      </w:r>
    </w:p>
    <w:p w14:paraId="63F0C848" w14:textId="77777777" w:rsidR="00193801" w:rsidRDefault="00193801" w:rsidP="00193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79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Висновки</w:t>
      </w:r>
      <w:r w:rsidRPr="00E44793">
        <w:rPr>
          <w:rFonts w:ascii="Times New Roman" w:hAnsi="Times New Roman" w:cs="Times New Roman"/>
          <w:sz w:val="28"/>
          <w:szCs w:val="28"/>
          <w:lang w:val="uk-UA"/>
        </w:rPr>
        <w:t xml:space="preserve">. Для кожного, хто мріє пов’язати своє життя з професією Учитель є актуальними, постійно розвивати свою особистість духовно, </w:t>
      </w:r>
      <w:proofErr w:type="spellStart"/>
      <w:r w:rsidRPr="00E44793">
        <w:rPr>
          <w:rFonts w:ascii="Times New Roman" w:hAnsi="Times New Roman" w:cs="Times New Roman"/>
          <w:sz w:val="28"/>
          <w:szCs w:val="28"/>
          <w:lang w:val="uk-UA"/>
        </w:rPr>
        <w:t>інтелектуально</w:t>
      </w:r>
      <w:proofErr w:type="spellEnd"/>
      <w:r w:rsidRPr="00E44793">
        <w:rPr>
          <w:rFonts w:ascii="Times New Roman" w:hAnsi="Times New Roman" w:cs="Times New Roman"/>
          <w:sz w:val="28"/>
          <w:szCs w:val="28"/>
          <w:lang w:val="uk-UA"/>
        </w:rPr>
        <w:t xml:space="preserve"> і фізично. Переглядати навчальні програми з позицій гуманізації та гуманітаризації, варіативності систем навчання, подолання формалізму в оцінці значимості особистісних, індивідуальних якостей людини.</w:t>
      </w:r>
      <w:r>
        <w:rPr>
          <w:lang w:val="uk-UA"/>
        </w:rPr>
        <w:t xml:space="preserve"> </w:t>
      </w:r>
      <w:r w:rsidRPr="00E44793">
        <w:rPr>
          <w:rFonts w:ascii="Times New Roman" w:hAnsi="Times New Roman" w:cs="Times New Roman"/>
          <w:sz w:val="28"/>
          <w:szCs w:val="28"/>
          <w:lang w:val="uk-UA"/>
        </w:rPr>
        <w:t>Тож нехай надихнуть кожного педагога слова Ш.О. Амонашвілі про те, що «труднощів, з якими ми стикаємось у своєму вчительському житті, дуже багато… Але є трудність благословенна, яка, якщо ми приймаємо її мужньо, на все життя охопить нас прагненням педагогічної досконалості»</w:t>
      </w:r>
      <w:r w:rsidRPr="00B72305">
        <w:rPr>
          <w:rFonts w:ascii="Times New Roman" w:hAnsi="Times New Roman" w:cs="Times New Roman"/>
          <w:color w:val="242021"/>
          <w:sz w:val="28"/>
          <w:szCs w:val="28"/>
          <w:lang w:val="uk-UA"/>
        </w:rPr>
        <w:t>.</w:t>
      </w:r>
      <w:r w:rsidRPr="00B72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404CBF" w14:textId="77777777" w:rsidR="00193801" w:rsidRDefault="00193801" w:rsidP="00193801"/>
    <w:p w14:paraId="68CD0603" w14:textId="77777777" w:rsidR="00193801" w:rsidRDefault="00193801" w:rsidP="00193801"/>
    <w:p w14:paraId="7BD71327" w14:textId="77777777" w:rsidR="008B16DC" w:rsidRDefault="00193801"/>
    <w:sectPr w:rsidR="008B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4364F"/>
    <w:multiLevelType w:val="hybridMultilevel"/>
    <w:tmpl w:val="D742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4011C"/>
    <w:multiLevelType w:val="hybridMultilevel"/>
    <w:tmpl w:val="22E0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D0"/>
    <w:rsid w:val="00066ED0"/>
    <w:rsid w:val="00193801"/>
    <w:rsid w:val="002510BB"/>
    <w:rsid w:val="00614566"/>
    <w:rsid w:val="00A12E40"/>
    <w:rsid w:val="00BD408B"/>
    <w:rsid w:val="00CC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5F6BE-9F2E-4686-8227-C9DCB7E1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BD408B"/>
    <w:pPr>
      <w:tabs>
        <w:tab w:val="decimal" w:pos="360"/>
      </w:tabs>
    </w:pPr>
    <w:rPr>
      <w:rFonts w:eastAsiaTheme="minorEastAsia" w:cs="Times New Roman"/>
      <w:lang w:eastAsia="ru-RU"/>
    </w:rPr>
  </w:style>
  <w:style w:type="paragraph" w:styleId="a3">
    <w:name w:val="No Spacing"/>
    <w:link w:val="a4"/>
    <w:uiPriority w:val="1"/>
    <w:qFormat/>
    <w:rsid w:val="00BD40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BD408B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D408B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BD40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-</dc:creator>
  <cp:keywords/>
  <dc:description/>
  <cp:lastModifiedBy>Галина -</cp:lastModifiedBy>
  <cp:revision>2</cp:revision>
  <dcterms:created xsi:type="dcterms:W3CDTF">2020-12-28T00:19:00Z</dcterms:created>
  <dcterms:modified xsi:type="dcterms:W3CDTF">2020-12-28T00:19:00Z</dcterms:modified>
</cp:coreProperties>
</file>