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83" w:rsidRDefault="006059FE" w:rsidP="006059F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b/>
          <w:sz w:val="28"/>
          <w:szCs w:val="28"/>
          <w:lang w:val="en-US"/>
        </w:rPr>
      </w:pPr>
      <w:proofErr w:type="spellStart"/>
      <w:r w:rsidRPr="00D56267">
        <w:rPr>
          <w:rFonts w:ascii="Times New Roman" w:eastAsia="TimesNewRoman" w:hAnsi="Times New Roman" w:cs="Times New Roman"/>
          <w:b/>
          <w:sz w:val="28"/>
          <w:szCs w:val="28"/>
          <w:lang w:val="en-US"/>
        </w:rPr>
        <w:t>Olha</w:t>
      </w:r>
      <w:proofErr w:type="spellEnd"/>
      <w:r w:rsidRPr="00D56267">
        <w:rPr>
          <w:rFonts w:ascii="Times New Roman" w:eastAsia="TimesNewRoman" w:hAnsi="Times New Roman" w:cs="Times New Roman"/>
          <w:b/>
          <w:sz w:val="28"/>
          <w:szCs w:val="28"/>
          <w:lang w:val="en-US"/>
        </w:rPr>
        <w:t xml:space="preserve"> </w:t>
      </w:r>
      <w:r w:rsidR="00C30B83" w:rsidRPr="00D56267">
        <w:rPr>
          <w:rFonts w:ascii="Times New Roman" w:eastAsia="TimesNewRoman" w:hAnsi="Times New Roman" w:cs="Times New Roman"/>
          <w:b/>
          <w:sz w:val="28"/>
          <w:szCs w:val="28"/>
          <w:lang w:val="en-US"/>
        </w:rPr>
        <w:t>OSOVA</w:t>
      </w:r>
      <w:r w:rsidRPr="00D56267">
        <w:rPr>
          <w:rFonts w:ascii="Times New Roman" w:eastAsia="TimesNewRoman" w:hAnsi="Times New Roman" w:cs="Times New Roman"/>
          <w:b/>
          <w:sz w:val="28"/>
          <w:szCs w:val="28"/>
          <w:lang w:val="en-US"/>
        </w:rPr>
        <w:t xml:space="preserve">, </w:t>
      </w:r>
    </w:p>
    <w:p w:rsidR="006059FE" w:rsidRPr="00C30B83" w:rsidRDefault="006059FE" w:rsidP="006059F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i/>
          <w:sz w:val="28"/>
          <w:szCs w:val="28"/>
          <w:lang w:val="en-US"/>
        </w:rPr>
      </w:pPr>
      <w:r w:rsidRPr="00C30B83">
        <w:rPr>
          <w:rFonts w:ascii="Times New Roman" w:eastAsia="TimesNewRoman" w:hAnsi="Times New Roman" w:cs="Times New Roman"/>
          <w:i/>
          <w:sz w:val="28"/>
          <w:szCs w:val="28"/>
          <w:lang w:val="en-US"/>
        </w:rPr>
        <w:t xml:space="preserve">PhD (in </w:t>
      </w:r>
      <w:r w:rsidR="00D80A1F" w:rsidRPr="00C30B83">
        <w:rPr>
          <w:rFonts w:ascii="Times New Roman" w:eastAsia="TimesNewRoman" w:hAnsi="Times New Roman" w:cs="Times New Roman"/>
          <w:i/>
          <w:sz w:val="28"/>
          <w:szCs w:val="28"/>
          <w:lang w:val="en-US"/>
        </w:rPr>
        <w:t>Pedagogy</w:t>
      </w:r>
      <w:r w:rsidRPr="00C30B83">
        <w:rPr>
          <w:rFonts w:ascii="Times New Roman" w:eastAsia="TimesNewRoman" w:hAnsi="Times New Roman" w:cs="Times New Roman"/>
          <w:i/>
          <w:sz w:val="28"/>
          <w:szCs w:val="28"/>
          <w:lang w:val="en-US"/>
        </w:rPr>
        <w:t>)</w:t>
      </w:r>
    </w:p>
    <w:p w:rsidR="006059FE" w:rsidRPr="00C30B83" w:rsidRDefault="006059FE" w:rsidP="006059F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i/>
          <w:sz w:val="28"/>
          <w:szCs w:val="28"/>
          <w:lang w:val="de-DE"/>
        </w:rPr>
      </w:pPr>
      <w:r w:rsidRPr="00C30B83">
        <w:rPr>
          <w:rFonts w:ascii="Times New Roman" w:eastAsia="TimesNewRoman" w:hAnsi="Times New Roman" w:cs="Times New Roman"/>
          <w:i/>
          <w:sz w:val="28"/>
          <w:szCs w:val="28"/>
          <w:lang w:val="de-DE"/>
        </w:rPr>
        <w:t>Humanitär-Pädagogische Akademie Charkiw</w:t>
      </w:r>
    </w:p>
    <w:p w:rsidR="006059FE" w:rsidRPr="00C30B83" w:rsidRDefault="006059FE" w:rsidP="006059F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i/>
          <w:sz w:val="28"/>
          <w:szCs w:val="28"/>
          <w:lang w:val="de-DE"/>
        </w:rPr>
      </w:pPr>
      <w:r w:rsidRPr="00C30B83">
        <w:rPr>
          <w:rFonts w:ascii="Times New Roman" w:eastAsia="TimesNewRoman" w:hAnsi="Times New Roman" w:cs="Times New Roman"/>
          <w:i/>
          <w:sz w:val="28"/>
          <w:szCs w:val="28"/>
          <w:lang w:val="de-DE"/>
        </w:rPr>
        <w:t>Charkiw</w:t>
      </w:r>
      <w:r w:rsidR="00C30B83">
        <w:rPr>
          <w:rFonts w:ascii="Times New Roman" w:eastAsia="TimesNewRoman" w:hAnsi="Times New Roman" w:cs="Times New Roman"/>
          <w:i/>
          <w:sz w:val="28"/>
          <w:szCs w:val="28"/>
          <w:lang w:val="de-DE"/>
        </w:rPr>
        <w:t>, Ukraine</w:t>
      </w:r>
    </w:p>
    <w:p w:rsidR="00613A13" w:rsidRPr="00CB0F04" w:rsidRDefault="00C30B83" w:rsidP="00C30B8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" w:hAnsi="Times New Roman" w:cs="Times New Roman"/>
          <w:b/>
          <w:sz w:val="28"/>
          <w:szCs w:val="28"/>
          <w:lang w:val="de-DE"/>
        </w:rPr>
      </w:pPr>
      <w:r w:rsidRPr="00CB0F04">
        <w:rPr>
          <w:rFonts w:ascii="Times New Roman" w:eastAsia="TimesNewRoman" w:hAnsi="Times New Roman" w:cs="Times New Roman"/>
          <w:b/>
          <w:sz w:val="28"/>
          <w:szCs w:val="28"/>
          <w:lang w:val="de-DE"/>
        </w:rPr>
        <w:t>ENTWICKLUNG VON MEDIENKOMPETENZ KÜNFTIGER DEUTSCHLEHRER</w:t>
      </w:r>
      <w:r w:rsidRPr="00C30B83">
        <w:rPr>
          <w:rFonts w:ascii="Times New Roman" w:eastAsia="TimesNewRoman" w:hAnsi="Times New Roman" w:cs="Times New Roman"/>
          <w:b/>
          <w:sz w:val="28"/>
          <w:szCs w:val="28"/>
          <w:lang w:val="de-DE"/>
        </w:rPr>
        <w:t>/-</w:t>
      </w:r>
      <w:r w:rsidRPr="00CB0F04">
        <w:rPr>
          <w:rFonts w:ascii="Times New Roman" w:eastAsia="TimesNewRoman" w:hAnsi="Times New Roman" w:cs="Times New Roman"/>
          <w:b/>
          <w:sz w:val="28"/>
          <w:szCs w:val="28"/>
          <w:lang w:val="de-DE"/>
        </w:rPr>
        <w:t>INNEN</w:t>
      </w:r>
      <w:bookmarkStart w:id="0" w:name="_GoBack"/>
      <w:bookmarkEnd w:id="0"/>
    </w:p>
    <w:p w:rsidR="00873BD2" w:rsidRDefault="0022168A" w:rsidP="00873B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de-DE"/>
        </w:rPr>
      </w:pPr>
      <w:r w:rsidRPr="00CB0F04">
        <w:rPr>
          <w:rFonts w:ascii="Times New Roman" w:eastAsia="TimesNewRoman" w:hAnsi="Times New Roman" w:cs="Times New Roman"/>
          <w:sz w:val="28"/>
          <w:szCs w:val="28"/>
          <w:lang w:val="de-DE"/>
        </w:rPr>
        <w:t>Die moderne Welt ist</w:t>
      </w:r>
      <w:r w:rsidR="00873BD2" w:rsidRPr="00CB0F04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ohne</w:t>
      </w:r>
      <w:r w:rsidRPr="00CB0F04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Medien </w:t>
      </w:r>
      <w:r w:rsidR="00873BD2" w:rsidRPr="00CB0F04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undenkbar. </w:t>
      </w:r>
      <w:r w:rsidR="00873BD2" w:rsidRPr="001F3DC9">
        <w:rPr>
          <w:rFonts w:ascii="Times New Roman" w:eastAsia="TimesNewRoman" w:hAnsi="Times New Roman" w:cs="Times New Roman"/>
          <w:sz w:val="28"/>
          <w:szCs w:val="28"/>
          <w:lang w:val="de-DE"/>
        </w:rPr>
        <w:t>M</w:t>
      </w:r>
      <w:r w:rsidRPr="001F3DC9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it hoher Geschwindigkeit </w:t>
      </w:r>
      <w:r w:rsidR="001F3DC9" w:rsidRPr="001F3DC9">
        <w:rPr>
          <w:rFonts w:ascii="Times New Roman" w:eastAsia="TimesNewRoman" w:hAnsi="Times New Roman" w:cs="Times New Roman"/>
          <w:sz w:val="28"/>
          <w:szCs w:val="28"/>
          <w:lang w:val="de-DE"/>
        </w:rPr>
        <w:t>dring</w:t>
      </w:r>
      <w:r w:rsidR="001F3DC9">
        <w:rPr>
          <w:rFonts w:ascii="Times New Roman" w:eastAsia="TimesNewRoman" w:hAnsi="Times New Roman" w:cs="Times New Roman"/>
          <w:sz w:val="28"/>
          <w:szCs w:val="28"/>
          <w:lang w:val="de-DE"/>
        </w:rPr>
        <w:t>en sie</w:t>
      </w:r>
      <w:r w:rsidR="00873BD2" w:rsidRPr="001F3DC9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</w:t>
      </w:r>
      <w:r w:rsidRPr="001F3DC9">
        <w:rPr>
          <w:rFonts w:ascii="Times New Roman" w:eastAsia="TimesNewRoman" w:hAnsi="Times New Roman" w:cs="Times New Roman"/>
          <w:sz w:val="28"/>
          <w:szCs w:val="28"/>
          <w:lang w:val="de-DE"/>
        </w:rPr>
        <w:t>in versc</w:t>
      </w:r>
      <w:r w:rsidR="00873BD2" w:rsidRPr="001F3DC9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hiedene Lebensbereiche ein. </w:t>
      </w:r>
      <w:r w:rsidR="00873BD2" w:rsidRPr="00873BD2">
        <w:rPr>
          <w:rFonts w:ascii="Times New Roman" w:eastAsia="TimesNewRoman" w:hAnsi="Times New Roman" w:cs="Times New Roman"/>
          <w:sz w:val="28"/>
          <w:szCs w:val="28"/>
          <w:lang w:val="de-DE"/>
        </w:rPr>
        <w:t>Der Einfluss des</w:t>
      </w:r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Informationsraums auf </w:t>
      </w:r>
      <w:r w:rsidR="00873BD2" w:rsidRPr="00873BD2">
        <w:rPr>
          <w:rFonts w:ascii="Times New Roman" w:eastAsia="TimesNewRoman" w:hAnsi="Times New Roman" w:cs="Times New Roman"/>
          <w:sz w:val="28"/>
          <w:szCs w:val="28"/>
          <w:lang w:val="de-DE"/>
        </w:rPr>
        <w:t>Bildungsprozes</w:t>
      </w:r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>s</w:t>
      </w:r>
      <w:r w:rsidR="00873BD2" w:rsidRPr="00873BD2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ist unbestreitbar.</w:t>
      </w:r>
      <w:r w:rsidR="00873BD2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</w:t>
      </w:r>
      <w:r w:rsidR="00873BD2" w:rsidRPr="00873BD2">
        <w:rPr>
          <w:rFonts w:ascii="Times New Roman" w:eastAsia="TimesNewRoman" w:hAnsi="Times New Roman" w:cs="Times New Roman"/>
          <w:sz w:val="28"/>
          <w:szCs w:val="28"/>
          <w:lang w:val="de-DE"/>
        </w:rPr>
        <w:t>Daher ist das Problem d</w:t>
      </w:r>
      <w:r w:rsidR="00873BD2">
        <w:rPr>
          <w:rFonts w:ascii="Times New Roman" w:eastAsia="TimesNewRoman" w:hAnsi="Times New Roman" w:cs="Times New Roman"/>
          <w:sz w:val="28"/>
          <w:szCs w:val="28"/>
          <w:lang w:val="de-DE"/>
        </w:rPr>
        <w:t>er Medienerziehung für künftige</w:t>
      </w:r>
      <w:r w:rsidR="00873BD2" w:rsidRPr="00873BD2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Fac</w:t>
      </w:r>
      <w:r w:rsidR="00873BD2">
        <w:rPr>
          <w:rFonts w:ascii="Times New Roman" w:eastAsia="TimesNewRoman" w:hAnsi="Times New Roman" w:cs="Times New Roman"/>
          <w:sz w:val="28"/>
          <w:szCs w:val="28"/>
          <w:lang w:val="de-DE"/>
        </w:rPr>
        <w:t>hkräfte heutzutage sehr aktuell</w:t>
      </w:r>
      <w:r w:rsidR="00873BD2" w:rsidRPr="00873BD2">
        <w:rPr>
          <w:rFonts w:ascii="Times New Roman" w:eastAsia="TimesNewRoman" w:hAnsi="Times New Roman" w:cs="Times New Roman"/>
          <w:sz w:val="28"/>
          <w:szCs w:val="28"/>
          <w:lang w:val="de-DE"/>
        </w:rPr>
        <w:t>.</w:t>
      </w:r>
    </w:p>
    <w:p w:rsidR="00BA2212" w:rsidRDefault="00457C63" w:rsidP="00F20A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de-DE"/>
        </w:rPr>
      </w:pPr>
      <w:r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>Es wurde zum Thema Medienbildung in den ukrainischen</w:t>
      </w:r>
      <w:r w:rsidR="00BA2212"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</w:t>
      </w:r>
      <w:r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>und deutschen</w:t>
      </w:r>
      <w:r w:rsidR="00CB0F04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</w:t>
      </w:r>
      <w:r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wissenschaftlichen Arbeiten </w:t>
      </w:r>
      <w:r w:rsidR="00BA2212"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geschrieben. An der </w:t>
      </w:r>
      <w:r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>audiovisuellen und integrierten Medienbildung haben solche F</w:t>
      </w:r>
      <w:r w:rsidR="00BA2212"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orscher wie </w:t>
      </w:r>
      <w:proofErr w:type="spellStart"/>
      <w:r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>Bashenova</w:t>
      </w:r>
      <w:proofErr w:type="spellEnd"/>
      <w:r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, Baranov, </w:t>
      </w:r>
      <w:proofErr w:type="spellStart"/>
      <w:r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>Bondarenko</w:t>
      </w:r>
      <w:proofErr w:type="spellEnd"/>
      <w:r w:rsidR="00BA2212"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gearbeitet. </w:t>
      </w:r>
      <w:r w:rsidR="00F20AC3">
        <w:rPr>
          <w:rFonts w:ascii="Times New Roman" w:eastAsia="TimesNewRoman" w:hAnsi="Times New Roman" w:cs="Times New Roman"/>
          <w:sz w:val="28"/>
          <w:szCs w:val="28"/>
          <w:lang w:val="de-DE"/>
        </w:rPr>
        <w:t>Mit der Frage</w:t>
      </w:r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der </w:t>
      </w:r>
      <w:r w:rsidRPr="00457C63">
        <w:rPr>
          <w:rFonts w:ascii="Times New Roman" w:eastAsia="TimesNewRoman" w:hAnsi="Times New Roman" w:cs="Times New Roman"/>
          <w:sz w:val="28"/>
          <w:szCs w:val="28"/>
          <w:lang w:val="de-DE"/>
        </w:rPr>
        <w:t>Erstellung und Nutzung von On-Screen-Lernwerkzeugen in der Schule</w:t>
      </w:r>
      <w:r w:rsidR="00F20AC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beschäftigten sich solche Wissenschaftler wie</w:t>
      </w:r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F20AC3">
        <w:rPr>
          <w:rFonts w:ascii="Times New Roman" w:eastAsia="TimesNewRoman" w:hAnsi="Times New Roman" w:cs="Times New Roman"/>
          <w:sz w:val="28"/>
          <w:szCs w:val="28"/>
          <w:lang w:val="de-DE"/>
        </w:rPr>
        <w:t>Archangelskyj</w:t>
      </w:r>
      <w:proofErr w:type="spellEnd"/>
      <w:r w:rsidR="00F20AC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F20AC3">
        <w:rPr>
          <w:rFonts w:ascii="Times New Roman" w:eastAsia="TimesNewRoman" w:hAnsi="Times New Roman" w:cs="Times New Roman"/>
          <w:sz w:val="28"/>
          <w:szCs w:val="28"/>
          <w:lang w:val="de-DE"/>
        </w:rPr>
        <w:t>Pressman</w:t>
      </w:r>
      <w:proofErr w:type="spellEnd"/>
      <w:r w:rsidR="00F20AC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F20AC3">
        <w:rPr>
          <w:rFonts w:ascii="Times New Roman" w:eastAsia="TimesNewRoman" w:hAnsi="Times New Roman" w:cs="Times New Roman"/>
          <w:sz w:val="28"/>
          <w:szCs w:val="28"/>
          <w:lang w:val="de-DE"/>
        </w:rPr>
        <w:t>Cherepynskyj</w:t>
      </w:r>
      <w:proofErr w:type="spellEnd"/>
      <w:r w:rsidR="00F20AC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. </w:t>
      </w:r>
      <w:r w:rsidR="00F20AC3" w:rsidRPr="00F20AC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Die Frage der </w:t>
      </w:r>
      <w:r w:rsidR="00F20AC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Entwicklung von </w:t>
      </w:r>
      <w:r w:rsidR="00F20AC3" w:rsidRPr="00F20AC3">
        <w:rPr>
          <w:rFonts w:ascii="Times New Roman" w:eastAsia="TimesNewRoman" w:hAnsi="Times New Roman" w:cs="Times New Roman"/>
          <w:sz w:val="28"/>
          <w:szCs w:val="28"/>
          <w:lang w:val="de-DE"/>
        </w:rPr>
        <w:t>Medienkompetenz künftiger Lehrkräft</w:t>
      </w:r>
      <w:r w:rsidR="00F20AC3">
        <w:rPr>
          <w:rFonts w:ascii="Times New Roman" w:eastAsia="TimesNewRoman" w:hAnsi="Times New Roman" w:cs="Times New Roman"/>
          <w:sz w:val="28"/>
          <w:szCs w:val="28"/>
          <w:lang w:val="de-DE"/>
        </w:rPr>
        <w:t>e wurde jedoch wenig</w:t>
      </w:r>
      <w:r w:rsidR="00F20AC3" w:rsidRPr="00F20AC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untersucht</w:t>
      </w:r>
      <w:r w:rsidR="00F20AC3">
        <w:rPr>
          <w:rFonts w:ascii="Times New Roman" w:eastAsia="TimesNewRoman" w:hAnsi="Times New Roman" w:cs="Times New Roman"/>
          <w:sz w:val="28"/>
          <w:szCs w:val="28"/>
          <w:lang w:val="de-DE"/>
        </w:rPr>
        <w:t>.</w:t>
      </w:r>
    </w:p>
    <w:p w:rsidR="00DF26A7" w:rsidRPr="00DF26A7" w:rsidRDefault="00DF26A7" w:rsidP="00DF26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de-DE"/>
        </w:rPr>
      </w:pPr>
      <w:r>
        <w:rPr>
          <w:rFonts w:ascii="Times New Roman" w:eastAsia="TimesNewRoman" w:hAnsi="Times New Roman" w:cs="Times New Roman"/>
          <w:sz w:val="28"/>
          <w:szCs w:val="28"/>
          <w:lang w:val="de-DE"/>
        </w:rPr>
        <w:t>Ziel der Arbeit ist den Begriff „Medienkompetenz“ aufzeigen und seine Wichtigkeit für künfti</w:t>
      </w:r>
      <w:r w:rsidRPr="00CB0F04">
        <w:rPr>
          <w:rFonts w:ascii="Times New Roman" w:eastAsia="TimesNewRoman" w:hAnsi="Times New Roman" w:cs="Times New Roman"/>
          <w:sz w:val="28"/>
          <w:szCs w:val="28"/>
          <w:lang w:val="de-DE"/>
        </w:rPr>
        <w:t>ge</w:t>
      </w:r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F26A7">
        <w:rPr>
          <w:rFonts w:ascii="Times New Roman" w:eastAsia="TimesNewRoman" w:hAnsi="Times New Roman" w:cs="Times New Roman"/>
          <w:sz w:val="28"/>
          <w:szCs w:val="28"/>
          <w:lang w:val="de-DE"/>
        </w:rPr>
        <w:t>DeutschlehrerInnen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zu beweisen. </w:t>
      </w:r>
    </w:p>
    <w:p w:rsidR="00745F31" w:rsidRPr="00B523CC" w:rsidRDefault="00CB0F04" w:rsidP="00B523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de-DE"/>
        </w:rPr>
      </w:pPr>
      <w:r w:rsidRPr="00CB0F04">
        <w:rPr>
          <w:rFonts w:ascii="Times New Roman" w:eastAsia="TimesNewRoman" w:hAnsi="Times New Roman" w:cs="Times New Roman"/>
          <w:sz w:val="28"/>
          <w:szCs w:val="28"/>
          <w:lang w:val="de-DE"/>
        </w:rPr>
        <w:t>Wir teilen voll und ganz die Meinung des einflussreichen britischen Medienfachmanns D</w:t>
      </w:r>
      <w:r w:rsidR="00B523CC">
        <w:rPr>
          <w:rFonts w:ascii="Times New Roman" w:eastAsia="TimesNewRoman" w:hAnsi="Times New Roman" w:cs="Times New Roman"/>
          <w:sz w:val="28"/>
          <w:szCs w:val="28"/>
          <w:lang w:val="de-DE"/>
        </w:rPr>
        <w:t>. Buckingham, dass die Ära der „Informationsgesellschaft“</w:t>
      </w:r>
      <w:r w:rsidRPr="00CB0F04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zur Entstehung eines neuen Paradigmas für die Medienerziehung geführt hat, das sich auf die Persönlichkeit des Studenten konzentriert und mit der Unterstützung und Verfügbarkeit von Medi</w:t>
      </w:r>
      <w:r w:rsidR="00B523CC">
        <w:rPr>
          <w:rFonts w:ascii="Times New Roman" w:eastAsia="TimesNewRoman" w:hAnsi="Times New Roman" w:cs="Times New Roman"/>
          <w:sz w:val="28"/>
          <w:szCs w:val="28"/>
          <w:lang w:val="de-DE"/>
        </w:rPr>
        <w:t>enwissen und -erfahrung beginnt</w:t>
      </w:r>
      <w:r w:rsidR="006B31C6" w:rsidRPr="00B523CC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[</w:t>
      </w:r>
      <w:r w:rsidR="006059FE" w:rsidRPr="006059FE">
        <w:rPr>
          <w:rFonts w:ascii="Times New Roman" w:eastAsia="TimesNewRoman" w:hAnsi="Times New Roman" w:cs="Times New Roman"/>
          <w:sz w:val="28"/>
          <w:szCs w:val="28"/>
          <w:lang w:val="de-DE"/>
        </w:rPr>
        <w:t>2</w:t>
      </w:r>
      <w:r w:rsidR="00C30B83">
        <w:rPr>
          <w:rFonts w:ascii="Times New Roman" w:eastAsia="TimesNewRoman" w:hAnsi="Times New Roman" w:cs="Times New Roman"/>
          <w:sz w:val="28"/>
          <w:szCs w:val="28"/>
          <w:lang w:val="de-DE"/>
        </w:rPr>
        <w:t>, S</w:t>
      </w:r>
      <w:r w:rsidR="006B31C6" w:rsidRPr="006059FE">
        <w:rPr>
          <w:rFonts w:ascii="Times New Roman" w:eastAsia="TimesNewRoman" w:hAnsi="Times New Roman" w:cs="Times New Roman"/>
          <w:sz w:val="28"/>
          <w:szCs w:val="28"/>
          <w:lang w:val="de-DE"/>
        </w:rPr>
        <w:t>. 45].</w:t>
      </w:r>
      <w:r w:rsidR="00B523CC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</w:t>
      </w:r>
      <w:r w:rsidR="00B523CC" w:rsidRPr="00B523CC">
        <w:rPr>
          <w:rFonts w:ascii="Times New Roman" w:eastAsia="TimesNewRoman" w:hAnsi="Times New Roman" w:cs="Times New Roman"/>
          <w:sz w:val="28"/>
          <w:szCs w:val="28"/>
          <w:lang w:val="de-DE"/>
        </w:rPr>
        <w:t>Die Fähigkeit, falsche oder ungenaue Informationen zu identifizieren und zu analysieren, ist eine wichtige Fähigkeit im 21. Jahrhundert.</w:t>
      </w:r>
    </w:p>
    <w:p w:rsidR="00653F3D" w:rsidRPr="002141DA" w:rsidRDefault="001F3DC9" w:rsidP="00653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de-DE"/>
        </w:rPr>
      </w:pPr>
      <w:r w:rsidRPr="00B523CC">
        <w:rPr>
          <w:rFonts w:ascii="Times New Roman" w:eastAsia="TimesNewRoman" w:hAnsi="Times New Roman" w:cs="Times New Roman"/>
          <w:sz w:val="28"/>
          <w:szCs w:val="28"/>
          <w:lang w:val="de-DE"/>
        </w:rPr>
        <w:t>Es ist wicht</w:t>
      </w:r>
      <w:r w:rsidR="00B523CC">
        <w:rPr>
          <w:rFonts w:ascii="Times New Roman" w:eastAsia="TimesNewRoman" w:hAnsi="Times New Roman" w:cs="Times New Roman"/>
          <w:sz w:val="28"/>
          <w:szCs w:val="28"/>
          <w:lang w:val="de-DE"/>
        </w:rPr>
        <w:t>ig, sich die Definition von „</w:t>
      </w:r>
      <w:proofErr w:type="spellStart"/>
      <w:r w:rsidR="00B523CC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Medienkompetenz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“ </w:t>
      </w:r>
      <w:r w:rsidRPr="00B523CC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klarzumachen. </w:t>
      </w:r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D</w:t>
      </w:r>
      <w:proofErr w:type="spellStart"/>
      <w:r w:rsidR="00B523CC" w:rsidRPr="00B523CC">
        <w:rPr>
          <w:rFonts w:ascii="Times New Roman" w:eastAsia="TimesNewRoman" w:hAnsi="Times New Roman" w:cs="Times New Roman"/>
          <w:sz w:val="28"/>
          <w:szCs w:val="28"/>
          <w:lang w:val="de-DE"/>
        </w:rPr>
        <w:t>ieser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Begriff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wurde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von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Dieter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Baacke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in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s</w:t>
      </w:r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einer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Habilitationsschrift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1973</w:t>
      </w:r>
      <w:r w:rsidR="00B523CC" w:rsidRPr="00B523CC">
        <w:rPr>
          <w:rFonts w:ascii="Times New Roman" w:eastAsia="TimesNewRoman" w:hAnsi="Times New Roman" w:cs="Times New Roman"/>
          <w:sz w:val="28"/>
          <w:szCs w:val="28"/>
          <w:lang w:val="de-DE"/>
        </w:rPr>
        <w:t> 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konzeptuell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vorbe</w:t>
      </w:r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reitet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in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die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Wissenschaft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die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(medien-)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pädagogische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Praxis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die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Politik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getragen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anschlussfähig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gemacht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r w:rsidR="00B523CC" w:rsidRPr="00B523CC">
        <w:rPr>
          <w:rFonts w:ascii="Times New Roman" w:eastAsia="TimesNewRoman" w:hAnsi="Times New Roman" w:cs="Times New Roman"/>
          <w:sz w:val="28"/>
          <w:szCs w:val="28"/>
          <w:lang w:val="de-DE"/>
        </w:rPr>
        <w:t>L</w:t>
      </w:r>
      <w:r w:rsidR="00B523CC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aut </w:t>
      </w:r>
      <w:proofErr w:type="spellStart"/>
      <w:r w:rsidR="00B523CC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Baackes</w:t>
      </w:r>
      <w:proofErr w:type="spellEnd"/>
      <w:r w:rsidR="00B523CC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B523CC" w:rsidRPr="00B523CC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steht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lastRenderedPageBreak/>
        <w:t>Medien</w:t>
      </w:r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kompetenz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nicht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für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ein</w:t>
      </w:r>
      <w:proofErr w:type="spellEnd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CC">
        <w:rPr>
          <w:rFonts w:ascii="Times New Roman" w:eastAsia="TimesNewRoman" w:hAnsi="Times New Roman" w:cs="Times New Roman"/>
          <w:sz w:val="28"/>
          <w:szCs w:val="28"/>
          <w:lang w:val="uk-UA"/>
        </w:rPr>
        <w:t>subjektiv</w:t>
      </w:r>
      <w:proofErr w:type="spellEnd"/>
      <w:r w:rsidR="00B523CC" w:rsidRPr="00B523CC">
        <w:rPr>
          <w:rFonts w:ascii="Times New Roman" w:eastAsia="TimesNewRoman" w:hAnsi="Times New Roman" w:cs="Times New Roman"/>
          <w:sz w:val="28"/>
          <w:szCs w:val="28"/>
          <w:lang w:val="de-DE"/>
        </w:rPr>
        <w:t>-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individualistisch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verkürztes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Konstrukt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sondern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für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ein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Gestaltungsziel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auf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überindividueller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gesellschaftlicher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Ebene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innerhalb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eines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Diskurses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zur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Informationsgesellschaft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Dieses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Ziel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fokussiert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nicht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die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bloß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rezeptive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passive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Nutzung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von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Medien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sondern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spricht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sich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für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einen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kreativen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kritisch-reflexiven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Gebrauch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der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Medien</w:t>
      </w:r>
      <w:proofErr w:type="spellEnd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68A"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aus</w:t>
      </w:r>
      <w:proofErr w:type="spellEnd"/>
      <w:r w:rsidR="00873BD2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[</w:t>
      </w:r>
      <w:r w:rsidR="00C30B83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1, </w:t>
      </w:r>
      <w:r w:rsidR="00C30B83">
        <w:rPr>
          <w:rFonts w:ascii="Times New Roman" w:eastAsia="TimesNewRoman" w:hAnsi="Times New Roman" w:cs="Times New Roman"/>
          <w:sz w:val="28"/>
          <w:szCs w:val="28"/>
          <w:lang w:val="de-DE"/>
        </w:rPr>
        <w:t>S</w:t>
      </w:r>
      <w:r w:rsidR="00873BD2" w:rsidRPr="006059FE">
        <w:rPr>
          <w:rFonts w:ascii="Times New Roman" w:eastAsia="TimesNewRoman" w:hAnsi="Times New Roman" w:cs="Times New Roman"/>
          <w:sz w:val="28"/>
          <w:szCs w:val="28"/>
          <w:lang w:val="uk-UA"/>
        </w:rPr>
        <w:t>. 45].</w:t>
      </w:r>
    </w:p>
    <w:p w:rsidR="00330E7B" w:rsidRDefault="00E43C8F" w:rsidP="003F3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de-DE"/>
        </w:rPr>
      </w:pPr>
      <w:r>
        <w:rPr>
          <w:rFonts w:ascii="Times New Roman" w:eastAsia="TimesNewRoman" w:hAnsi="Times New Roman" w:cs="Times New Roman"/>
          <w:sz w:val="28"/>
          <w:szCs w:val="28"/>
          <w:lang w:val="de-DE"/>
        </w:rPr>
        <w:t>Wir möchten besonders hervorheben</w:t>
      </w:r>
      <w:r w:rsidR="00DD2EC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D2ECB">
        <w:rPr>
          <w:rFonts w:ascii="Times New Roman" w:eastAsia="TimesNewRoman" w:hAnsi="Times New Roman" w:cs="Times New Roman"/>
          <w:sz w:val="28"/>
          <w:szCs w:val="28"/>
          <w:lang w:val="uk-UA"/>
        </w:rPr>
        <w:t>dass</w:t>
      </w:r>
      <w:proofErr w:type="spellEnd"/>
      <w:r w:rsidR="00DD2EC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DD2ECB">
        <w:rPr>
          <w:rFonts w:ascii="Times New Roman" w:eastAsia="TimesNewRoman" w:hAnsi="Times New Roman" w:cs="Times New Roman"/>
          <w:sz w:val="28"/>
          <w:szCs w:val="28"/>
          <w:lang w:val="de-DE"/>
        </w:rPr>
        <w:t>Medienbildung für künftige</w:t>
      </w:r>
      <w:r w:rsidR="00DD2ECB" w:rsidRPr="00F20AC3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Lehrkräft</w:t>
      </w:r>
      <w:r w:rsidR="00DD2ECB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e </w:t>
      </w:r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sehr wichtig </w:t>
      </w:r>
      <w:r w:rsidR="00DD2ECB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ist. </w:t>
      </w:r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>M</w:t>
      </w:r>
      <w:proofErr w:type="spellStart"/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>oderne</w:t>
      </w:r>
      <w:proofErr w:type="spellEnd"/>
      <w:r w:rsid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3F3D" w:rsidRPr="00653F3D">
        <w:rPr>
          <w:rFonts w:ascii="Times New Roman" w:eastAsia="TimesNewRoman" w:hAnsi="Times New Roman" w:cs="Times New Roman"/>
          <w:sz w:val="28"/>
          <w:szCs w:val="28"/>
          <w:lang w:val="de-DE"/>
        </w:rPr>
        <w:t>DeutschlehrerInnen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2141DA">
        <w:rPr>
          <w:rFonts w:ascii="Times New Roman" w:eastAsia="TimesNewRoman" w:hAnsi="Times New Roman" w:cs="Times New Roman"/>
          <w:sz w:val="28"/>
          <w:szCs w:val="28"/>
          <w:lang w:val="uk-UA"/>
        </w:rPr>
        <w:t>werden</w:t>
      </w:r>
      <w:proofErr w:type="spellEnd"/>
      <w:r w:rsidR="004171AF" w:rsidRPr="002141D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2141DA">
        <w:rPr>
          <w:rFonts w:ascii="Times New Roman" w:eastAsia="TimesNewRoman" w:hAnsi="Times New Roman" w:cs="Times New Roman"/>
          <w:sz w:val="28"/>
          <w:szCs w:val="28"/>
          <w:lang w:val="uk-UA"/>
        </w:rPr>
        <w:t>in</w:t>
      </w:r>
      <w:proofErr w:type="spellEnd"/>
      <w:r w:rsidR="004171AF" w:rsidRPr="002141D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2141DA">
        <w:rPr>
          <w:rFonts w:ascii="Times New Roman" w:eastAsia="TimesNewRoman" w:hAnsi="Times New Roman" w:cs="Times New Roman"/>
          <w:sz w:val="28"/>
          <w:szCs w:val="28"/>
          <w:lang w:val="uk-UA"/>
        </w:rPr>
        <w:t>der</w:t>
      </w:r>
      <w:proofErr w:type="spellEnd"/>
      <w:r w:rsidR="004171AF" w:rsidRPr="002141D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2141DA">
        <w:rPr>
          <w:rFonts w:ascii="Times New Roman" w:eastAsia="TimesNewRoman" w:hAnsi="Times New Roman" w:cs="Times New Roman"/>
          <w:sz w:val="28"/>
          <w:szCs w:val="28"/>
          <w:lang w:val="uk-UA"/>
        </w:rPr>
        <w:t>Lage</w:t>
      </w:r>
      <w:proofErr w:type="spellEnd"/>
      <w:r w:rsidR="004171AF" w:rsidRPr="002141D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2141DA">
        <w:rPr>
          <w:rFonts w:ascii="Times New Roman" w:eastAsia="TimesNewRoman" w:hAnsi="Times New Roman" w:cs="Times New Roman"/>
          <w:sz w:val="28"/>
          <w:szCs w:val="28"/>
          <w:lang w:val="uk-UA"/>
        </w:rPr>
        <w:t>sein</w:t>
      </w:r>
      <w:proofErr w:type="spellEnd"/>
      <w:r w:rsidR="004171AF" w:rsidRPr="002141DA">
        <w:rPr>
          <w:rFonts w:ascii="Times New Roman" w:eastAsia="TimesNewRoman" w:hAnsi="Times New Roman" w:cs="Times New Roman"/>
          <w:sz w:val="28"/>
          <w:szCs w:val="28"/>
          <w:lang w:val="uk-UA"/>
        </w:rPr>
        <w:t>,</w:t>
      </w:r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653F3D" w:rsidRPr="00653F3D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ein aktuelles und realistisches Bild von DACHL, ihre Kultur, Literatur und Wissenschaft für alle Niveaustufen effektiv zu vermitteln; innovative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Unterrichtsmethode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an</w:t>
      </w:r>
      <w:proofErr w:type="spellEnd"/>
      <w:r w:rsidR="00653F3D" w:rsidRPr="00653F3D">
        <w:rPr>
          <w:rFonts w:ascii="Times New Roman" w:eastAsia="TimesNewRoman" w:hAnsi="Times New Roman" w:cs="Times New Roman"/>
          <w:sz w:val="28"/>
          <w:szCs w:val="28"/>
          <w:lang w:val="de-DE"/>
        </w:rPr>
        <w:t>zu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wenden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wenn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die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Studierenden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selbstän</w:t>
      </w:r>
      <w:r w:rsidR="00653F3D">
        <w:rPr>
          <w:rFonts w:ascii="Times New Roman" w:eastAsia="TimesNewRoman" w:hAnsi="Times New Roman" w:cs="Times New Roman"/>
          <w:sz w:val="28"/>
          <w:szCs w:val="28"/>
          <w:lang w:val="uk-UA"/>
        </w:rPr>
        <w:t>dig</w:t>
      </w:r>
      <w:proofErr w:type="spellEnd"/>
      <w:r w:rsidR="00653F3D" w:rsidRPr="00653F3D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mit der Medien</w:t>
      </w:r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die Information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über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Deutschlan</w:t>
      </w:r>
      <w:r w:rsidR="00653F3D">
        <w:rPr>
          <w:rFonts w:ascii="Times New Roman" w:eastAsia="TimesNewRoman" w:hAnsi="Times New Roman" w:cs="Times New Roman"/>
          <w:sz w:val="28"/>
          <w:szCs w:val="28"/>
          <w:lang w:val="uk-UA"/>
        </w:rPr>
        <w:t>d</w:t>
      </w:r>
      <w:proofErr w:type="spellEnd"/>
      <w:r w:rsid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3F3D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653F3D" w:rsidRPr="00653F3D">
        <w:rPr>
          <w:rFonts w:ascii="Times New Roman" w:eastAsia="TimesNewRoman" w:hAnsi="Times New Roman" w:cs="Times New Roman"/>
          <w:sz w:val="28"/>
          <w:szCs w:val="28"/>
          <w:lang w:val="de-DE"/>
        </w:rPr>
        <w:t>DACHL</w:t>
      </w:r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suchen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können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um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verschiedene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Fragen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zu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beantworten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die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im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Lehrgang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erworbenen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Kenntnisse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auf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neue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3F3D">
        <w:rPr>
          <w:rFonts w:ascii="Times New Roman" w:eastAsia="TimesNewRoman" w:hAnsi="Times New Roman" w:cs="Times New Roman"/>
          <w:sz w:val="28"/>
          <w:szCs w:val="28"/>
          <w:lang w:val="uk-UA"/>
        </w:rPr>
        <w:t>Gebiete</w:t>
      </w:r>
      <w:proofErr w:type="spellEnd"/>
      <w:r w:rsid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3F3D">
        <w:rPr>
          <w:rFonts w:ascii="Times New Roman" w:eastAsia="TimesNewRoman" w:hAnsi="Times New Roman" w:cs="Times New Roman"/>
          <w:sz w:val="28"/>
          <w:szCs w:val="28"/>
          <w:lang w:val="uk-UA"/>
        </w:rPr>
        <w:t>an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zuwenden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. Es ist besonders wichtig, </w:t>
      </w:r>
      <w:proofErr w:type="spellStart"/>
      <w:r w:rsidR="00653F3D">
        <w:rPr>
          <w:rFonts w:ascii="Times New Roman" w:eastAsia="TimesNewRoman" w:hAnsi="Times New Roman" w:cs="Times New Roman"/>
          <w:sz w:val="28"/>
          <w:szCs w:val="28"/>
          <w:lang w:val="uk-UA"/>
        </w:rPr>
        <w:t>den</w:t>
      </w:r>
      <w:proofErr w:type="spellEnd"/>
      <w:r w:rsid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S</w:t>
      </w:r>
      <w:proofErr w:type="spellStart"/>
      <w:r w:rsidR="00653F3D">
        <w:rPr>
          <w:rFonts w:ascii="Times New Roman" w:eastAsia="TimesNewRoman" w:hAnsi="Times New Roman" w:cs="Times New Roman"/>
          <w:sz w:val="28"/>
          <w:szCs w:val="28"/>
          <w:lang w:val="de-DE"/>
        </w:rPr>
        <w:t>tudierenden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zu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helfen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die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Fähigkeit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zu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entwickeln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eine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Vielzahl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von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primären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Informationsquellen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Medien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zu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nutzen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um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Probleme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zu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untersuchen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dann</w:t>
      </w:r>
      <w:proofErr w:type="spellEnd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1AF" w:rsidRPr="004171AF">
        <w:rPr>
          <w:rFonts w:ascii="Times New Roman" w:eastAsia="TimesNewRoman" w:hAnsi="Times New Roman" w:cs="Times New Roman"/>
          <w:sz w:val="28"/>
          <w:szCs w:val="28"/>
          <w:lang w:val="uk-UA"/>
        </w:rPr>
        <w:t>allgeme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ine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Schlussfolgerungen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zu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val="de-DE"/>
        </w:rPr>
        <w:t>machen.</w:t>
      </w:r>
      <w:r w:rsidR="00D56267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Um Medienkompe</w:t>
      </w:r>
      <w:r w:rsidR="0089206A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tenz künftiger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de-DE"/>
        </w:rPr>
        <w:t>DeutschlehrerInnen</w:t>
      </w:r>
      <w:proofErr w:type="spellEnd"/>
      <w:r w:rsidR="0089206A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zu entwickeln, muss man</w:t>
      </w:r>
      <w:r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Medienforschung</w:t>
      </w:r>
      <w:proofErr w:type="spellEnd"/>
      <w:r w:rsidR="0089206A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en durchführen,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Informationen</w:t>
      </w:r>
      <w:proofErr w:type="spellEnd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89206A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im Internet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üb</w:t>
      </w:r>
      <w:r w:rsidR="0089206A">
        <w:rPr>
          <w:rFonts w:ascii="Times New Roman" w:eastAsia="TimesNewRoman" w:hAnsi="Times New Roman" w:cs="Times New Roman"/>
          <w:sz w:val="28"/>
          <w:szCs w:val="28"/>
          <w:lang w:val="uk-UA"/>
        </w:rPr>
        <w:t>er</w:t>
      </w:r>
      <w:proofErr w:type="spellEnd"/>
      <w:r w:rsidR="0089206A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die</w:t>
      </w:r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deutschsprachigen</w:t>
      </w:r>
      <w:proofErr w:type="spellEnd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Länder</w:t>
      </w:r>
      <w:proofErr w:type="spellEnd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kritisch</w:t>
      </w:r>
      <w:proofErr w:type="spellEnd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zu</w:t>
      </w:r>
      <w:proofErr w:type="spellEnd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analysieren</w:t>
      </w:r>
      <w:proofErr w:type="spellEnd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nicht</w:t>
      </w:r>
      <w:proofErr w:type="spellEnd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in</w:t>
      </w:r>
      <w:proofErr w:type="spellEnd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die</w:t>
      </w:r>
      <w:proofErr w:type="spellEnd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89206A">
        <w:rPr>
          <w:rFonts w:ascii="Times New Roman" w:eastAsia="TimesNewRoman" w:hAnsi="Times New Roman" w:cs="Times New Roman"/>
          <w:sz w:val="28"/>
          <w:szCs w:val="28"/>
          <w:lang w:val="de-DE"/>
        </w:rPr>
        <w:t>„</w:t>
      </w:r>
      <w:proofErr w:type="spellStart"/>
      <w:r w:rsidR="0089206A" w:rsidRPr="00330E7B">
        <w:rPr>
          <w:rFonts w:ascii="Times New Roman" w:eastAsia="TimesNewRoman" w:hAnsi="Times New Roman" w:cs="Times New Roman"/>
          <w:sz w:val="28"/>
          <w:szCs w:val="28"/>
          <w:lang w:val="uk-UA"/>
        </w:rPr>
        <w:t>filter</w:t>
      </w:r>
      <w:proofErr w:type="spellEnd"/>
      <w:r w:rsidR="0089206A" w:rsidRPr="00330E7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06A" w:rsidRPr="00330E7B">
        <w:rPr>
          <w:rFonts w:ascii="Times New Roman" w:eastAsia="TimesNewRoman" w:hAnsi="Times New Roman" w:cs="Times New Roman"/>
          <w:sz w:val="28"/>
          <w:szCs w:val="28"/>
          <w:lang w:val="uk-UA"/>
        </w:rPr>
        <w:t>bubble</w:t>
      </w:r>
      <w:proofErr w:type="spellEnd"/>
      <w:r w:rsidR="0089206A">
        <w:rPr>
          <w:rFonts w:ascii="Times New Roman" w:eastAsia="TimesNewRoman" w:hAnsi="Times New Roman" w:cs="Times New Roman"/>
          <w:sz w:val="28"/>
          <w:szCs w:val="28"/>
          <w:lang w:val="de-DE"/>
        </w:rPr>
        <w:t>“</w:t>
      </w:r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einzusteigen</w:t>
      </w:r>
      <w:proofErr w:type="spellEnd"/>
      <w:r w:rsidR="0089206A" w:rsidRPr="00653F3D">
        <w:rPr>
          <w:rFonts w:ascii="Times New Roman" w:eastAsia="TimesNewRoman" w:hAnsi="Times New Roman" w:cs="Times New Roman"/>
          <w:sz w:val="28"/>
          <w:szCs w:val="28"/>
          <w:lang w:val="uk-UA"/>
        </w:rPr>
        <w:t>.</w:t>
      </w:r>
      <w:r w:rsidR="003F34BC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„F</w:t>
      </w:r>
      <w:proofErr w:type="spellStart"/>
      <w:r w:rsidR="003F34BC" w:rsidRPr="00330E7B">
        <w:rPr>
          <w:rFonts w:ascii="Times New Roman" w:eastAsia="TimesNewRoman" w:hAnsi="Times New Roman" w:cs="Times New Roman"/>
          <w:sz w:val="28"/>
          <w:szCs w:val="28"/>
          <w:lang w:val="uk-UA"/>
        </w:rPr>
        <w:t>ilter</w:t>
      </w:r>
      <w:proofErr w:type="spellEnd"/>
      <w:r w:rsidR="003F34BC" w:rsidRPr="00330E7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30E7B">
        <w:rPr>
          <w:rFonts w:ascii="Times New Roman" w:eastAsia="TimesNewRoman" w:hAnsi="Times New Roman" w:cs="Times New Roman"/>
          <w:sz w:val="28"/>
          <w:szCs w:val="28"/>
          <w:lang w:val="uk-UA"/>
        </w:rPr>
        <w:t>bubble</w:t>
      </w:r>
      <w:proofErr w:type="spellEnd"/>
      <w:r w:rsidR="003F34BC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“ ist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ein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begrenzter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Informationsraum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in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dem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die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Welt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einseitig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nach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unseren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Vorstellungen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wahrgenommen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wird</w:t>
      </w:r>
      <w:proofErr w:type="spellEnd"/>
      <w:r w:rsidR="003F34BC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</w:t>
      </w:r>
      <w:r w:rsidR="003F34BC">
        <w:rPr>
          <w:rFonts w:ascii="Times New Roman" w:eastAsia="TimesNewRoman" w:hAnsi="Times New Roman" w:cs="Times New Roman"/>
          <w:sz w:val="28"/>
          <w:szCs w:val="28"/>
          <w:lang w:val="uk-UA"/>
        </w:rPr>
        <w:t>[</w:t>
      </w:r>
      <w:r w:rsidR="006059FE" w:rsidRPr="006059FE">
        <w:rPr>
          <w:rFonts w:ascii="Times New Roman" w:eastAsia="TimesNewRoman" w:hAnsi="Times New Roman" w:cs="Times New Roman"/>
          <w:sz w:val="28"/>
          <w:szCs w:val="28"/>
          <w:lang w:val="de-DE"/>
        </w:rPr>
        <w:t>3</w:t>
      </w:r>
      <w:r w:rsidR="003F34BC">
        <w:rPr>
          <w:rFonts w:ascii="Times New Roman" w:eastAsia="TimesNewRoman" w:hAnsi="Times New Roman" w:cs="Times New Roman"/>
          <w:sz w:val="28"/>
          <w:szCs w:val="28"/>
          <w:lang w:val="uk-UA"/>
        </w:rPr>
        <w:t>]</w:t>
      </w:r>
      <w:r w:rsidR="003F34BC">
        <w:rPr>
          <w:rFonts w:ascii="Times New Roman" w:eastAsia="TimesNewRoman" w:hAnsi="Times New Roman" w:cs="Times New Roman"/>
          <w:sz w:val="28"/>
          <w:szCs w:val="28"/>
          <w:lang w:val="de-DE"/>
        </w:rPr>
        <w:t>.</w:t>
      </w:r>
    </w:p>
    <w:p w:rsidR="003F34BC" w:rsidRPr="00345DB0" w:rsidRDefault="00345DB0" w:rsidP="00345D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de-DE"/>
        </w:rPr>
      </w:pPr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Die </w:t>
      </w:r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modernen </w:t>
      </w:r>
      <w:proofErr w:type="spellStart"/>
      <w:r w:rsidRPr="00345DB0">
        <w:rPr>
          <w:rFonts w:ascii="Times New Roman" w:eastAsia="TimesNewRoman" w:hAnsi="Times New Roman" w:cs="Times New Roman"/>
          <w:sz w:val="28"/>
          <w:szCs w:val="28"/>
          <w:lang w:val="de-DE"/>
        </w:rPr>
        <w:t>DeutschlehrerInnen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überprüfen und kritisch analysieren immer die Information über Deutschland und DACHL, die sie in den Medien lesen.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Bei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der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Überprüfung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der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Informationen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müssen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die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folgenden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Regeln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beachtet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werden</w:t>
      </w:r>
      <w:proofErr w:type="spellEnd"/>
      <w:r w:rsidR="003F34BC"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:</w:t>
      </w:r>
    </w:p>
    <w:p w:rsidR="003F34BC" w:rsidRPr="003F34BC" w:rsidRDefault="003F34BC" w:rsidP="003F34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Infor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mationsquelle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NewRoman" w:hAnsi="Times New Roman" w:cs="Times New Roman"/>
          <w:sz w:val="28"/>
          <w:szCs w:val="28"/>
          <w:lang w:val="de-DE"/>
        </w:rPr>
        <w:t>Prüfen Sie</w:t>
      </w:r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woher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die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Informationen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stammen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. Bestimmen Sie, welche Ausgabe zuerst darüber geschrieben hat.</w:t>
      </w:r>
    </w:p>
    <w:p w:rsidR="003F34BC" w:rsidRPr="003F34BC" w:rsidRDefault="003F34BC" w:rsidP="003F34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Emotionale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Sprache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Wortschatz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Diese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Regel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gilt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für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eine Überschrift, einen Nachrichtentext oder e</w:t>
      </w:r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inen Beitrag. </w:t>
      </w:r>
      <w:proofErr w:type="spellStart"/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>Wenn</w:t>
      </w:r>
      <w:proofErr w:type="spellEnd"/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d</w:t>
      </w:r>
      <w:proofErr w:type="spellStart"/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>ie</w:t>
      </w:r>
      <w:proofErr w:type="spellEnd"/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Wörter </w:t>
      </w:r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lastRenderedPageBreak/>
        <w:t>emotional</w:t>
      </w:r>
      <w:proofErr w:type="spellEnd"/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>sind</w:t>
      </w:r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>Empörung</w:t>
      </w:r>
      <w:proofErr w:type="spellEnd"/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>hervorruf</w:t>
      </w:r>
      <w:proofErr w:type="spellEnd"/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>en</w:t>
      </w:r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oder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umgekehrt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positiv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>sind</w:t>
      </w:r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ist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es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se</w:t>
      </w:r>
      <w:r w:rsidR="00345DB0">
        <w:rPr>
          <w:rFonts w:ascii="Times New Roman" w:eastAsia="TimesNewRoman" w:hAnsi="Times New Roman" w:cs="Times New Roman"/>
          <w:sz w:val="28"/>
          <w:szCs w:val="28"/>
          <w:lang w:val="uk-UA"/>
        </w:rPr>
        <w:t>hr</w:t>
      </w:r>
      <w:proofErr w:type="spellEnd"/>
      <w:r w:rsidR="00345DB0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5DB0">
        <w:rPr>
          <w:rFonts w:ascii="Times New Roman" w:eastAsia="TimesNewRoman" w:hAnsi="Times New Roman" w:cs="Times New Roman"/>
          <w:sz w:val="28"/>
          <w:szCs w:val="28"/>
          <w:lang w:val="uk-UA"/>
        </w:rPr>
        <w:t>wahrscheinlich</w:t>
      </w:r>
      <w:proofErr w:type="spellEnd"/>
      <w:r w:rsidR="00345DB0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45DB0">
        <w:rPr>
          <w:rFonts w:ascii="Times New Roman" w:eastAsia="TimesNewRoman" w:hAnsi="Times New Roman" w:cs="Times New Roman"/>
          <w:sz w:val="28"/>
          <w:szCs w:val="28"/>
          <w:lang w:val="uk-UA"/>
        </w:rPr>
        <w:t>dass</w:t>
      </w:r>
      <w:proofErr w:type="spellEnd"/>
      <w:r w:rsidR="00345DB0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5DB0">
        <w:rPr>
          <w:rFonts w:ascii="Times New Roman" w:eastAsia="TimesNewRoman" w:hAnsi="Times New Roman" w:cs="Times New Roman"/>
          <w:sz w:val="28"/>
          <w:szCs w:val="28"/>
          <w:lang w:val="uk-UA"/>
        </w:rPr>
        <w:t>Sie</w:t>
      </w:r>
      <w:proofErr w:type="spellEnd"/>
      <w:r w:rsidR="00345DB0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345DB0">
        <w:rPr>
          <w:rFonts w:ascii="Times New Roman" w:eastAsia="TimesNewRoman" w:hAnsi="Times New Roman" w:cs="Times New Roman"/>
          <w:sz w:val="28"/>
          <w:szCs w:val="28"/>
          <w:lang w:val="de-DE"/>
        </w:rPr>
        <w:t>„</w:t>
      </w:r>
      <w:proofErr w:type="spellStart"/>
      <w:r w:rsidR="00345DB0">
        <w:rPr>
          <w:rFonts w:ascii="Times New Roman" w:eastAsia="TimesNewRoman" w:hAnsi="Times New Roman" w:cs="Times New Roman"/>
          <w:sz w:val="28"/>
          <w:szCs w:val="28"/>
          <w:lang w:val="de-DE"/>
        </w:rPr>
        <w:t>Fake</w:t>
      </w:r>
      <w:proofErr w:type="spellEnd"/>
      <w:r w:rsidR="00345DB0">
        <w:rPr>
          <w:rFonts w:ascii="Times New Roman" w:eastAsia="TimesNewRoman" w:hAnsi="Times New Roman" w:cs="Times New Roman"/>
          <w:sz w:val="28"/>
          <w:szCs w:val="28"/>
          <w:lang w:val="de-DE"/>
        </w:rPr>
        <w:t>“</w:t>
      </w:r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>lesen</w:t>
      </w:r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!</w:t>
      </w:r>
    </w:p>
    <w:p w:rsidR="003F34BC" w:rsidRPr="00345DB0" w:rsidRDefault="003F34BC" w:rsidP="00345DB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Autorenschaft.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We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nn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der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Artikel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als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3F34BC">
        <w:rPr>
          <w:rFonts w:ascii="Times New Roman" w:eastAsia="TimesNewRoman" w:hAnsi="Times New Roman" w:cs="Times New Roman"/>
          <w:sz w:val="28"/>
          <w:szCs w:val="28"/>
          <w:lang w:val="de-DE"/>
        </w:rPr>
        <w:t>“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Admin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de-DE"/>
        </w:rPr>
        <w:t>”</w:t>
      </w:r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signiert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ist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keinen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vorhandenen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Namen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hat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oder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überhaupt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nicht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signiert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ist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lesen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Sie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wahrscheinlich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einen</w:t>
      </w:r>
      <w:proofErr w:type="spellEnd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4BC">
        <w:rPr>
          <w:rFonts w:ascii="Times New Roman" w:eastAsia="TimesNewRoman" w:hAnsi="Times New Roman" w:cs="Times New Roman"/>
          <w:sz w:val="28"/>
          <w:szCs w:val="28"/>
          <w:lang w:val="uk-UA"/>
        </w:rPr>
        <w:t>gefä</w:t>
      </w:r>
      <w:r w:rsidR="009E14D6">
        <w:rPr>
          <w:rFonts w:ascii="Times New Roman" w:eastAsia="TimesNewRoman" w:hAnsi="Times New Roman" w:cs="Times New Roman"/>
          <w:sz w:val="28"/>
          <w:szCs w:val="28"/>
          <w:lang w:val="uk-UA"/>
        </w:rPr>
        <w:t>lschten</w:t>
      </w:r>
      <w:proofErr w:type="spellEnd"/>
      <w:r w:rsidR="009E14D6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14D6">
        <w:rPr>
          <w:rFonts w:ascii="Times New Roman" w:eastAsia="TimesNewRoman" w:hAnsi="Times New Roman" w:cs="Times New Roman"/>
          <w:sz w:val="28"/>
          <w:szCs w:val="28"/>
          <w:lang w:val="uk-UA"/>
        </w:rPr>
        <w:t>oder</w:t>
      </w:r>
      <w:proofErr w:type="spellEnd"/>
      <w:r w:rsidR="009E14D6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41DA">
        <w:rPr>
          <w:rFonts w:ascii="Times New Roman" w:eastAsia="TimesNewRoman" w:hAnsi="Times New Roman" w:cs="Times New Roman"/>
          <w:sz w:val="28"/>
          <w:szCs w:val="28"/>
          <w:lang w:val="uk-UA"/>
        </w:rPr>
        <w:t>kundenspezifische</w:t>
      </w:r>
      <w:proofErr w:type="spellEnd"/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>n</w:t>
      </w:r>
      <w:r w:rsidRPr="00345DB0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5DB0">
        <w:rPr>
          <w:rFonts w:ascii="Times New Roman" w:eastAsia="TimesNewRoman" w:hAnsi="Times New Roman" w:cs="Times New Roman"/>
          <w:sz w:val="28"/>
          <w:szCs w:val="28"/>
          <w:lang w:val="uk-UA"/>
        </w:rPr>
        <w:t>Artikel</w:t>
      </w:r>
      <w:proofErr w:type="spellEnd"/>
      <w:r w:rsidRPr="00345DB0">
        <w:rPr>
          <w:rFonts w:ascii="Times New Roman" w:eastAsia="TimesNewRoman" w:hAnsi="Times New Roman" w:cs="Times New Roman"/>
          <w:sz w:val="28"/>
          <w:szCs w:val="28"/>
          <w:lang w:val="uk-UA"/>
        </w:rPr>
        <w:t>.</w:t>
      </w:r>
    </w:p>
    <w:p w:rsidR="009E14D6" w:rsidRPr="009E14D6" w:rsidRDefault="009E14D6" w:rsidP="009E14D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>Das Veröffentlichungsdatum muss aktuell sein</w:t>
      </w:r>
    </w:p>
    <w:p w:rsidR="009E14D6" w:rsidRPr="009E14D6" w:rsidRDefault="009E14D6" w:rsidP="009E14D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>Das</w:t>
      </w:r>
      <w:proofErr w:type="spellEnd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>Vorhandensein</w:t>
      </w:r>
      <w:proofErr w:type="spellEnd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>von</w:t>
      </w:r>
      <w:proofErr w:type="spellEnd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>Fakten</w:t>
      </w:r>
      <w:proofErr w:type="spellEnd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>Daten</w:t>
      </w:r>
      <w:proofErr w:type="spellEnd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>Meinungen</w:t>
      </w:r>
      <w:proofErr w:type="spellEnd"/>
      <w:r w:rsidRPr="009E14D6">
        <w:rPr>
          <w:rFonts w:ascii="Times New Roman" w:eastAsia="TimesNewRoman" w:hAnsi="Times New Roman" w:cs="Times New Roman"/>
          <w:sz w:val="28"/>
          <w:szCs w:val="28"/>
          <w:lang w:val="uk-UA"/>
        </w:rPr>
        <w:t>.</w:t>
      </w:r>
    </w:p>
    <w:p w:rsidR="00E50AF2" w:rsidRPr="00B523CC" w:rsidRDefault="00E50AF2" w:rsidP="00E50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de-DE"/>
        </w:rPr>
      </w:pPr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Daraus lässt sich die Schlussfolgerung ziehen, dass es sehr wichtig für die künftigen </w:t>
      </w:r>
      <w:proofErr w:type="spellStart"/>
      <w:r w:rsidRPr="00653F3D">
        <w:rPr>
          <w:rFonts w:ascii="Times New Roman" w:eastAsia="TimesNewRoman" w:hAnsi="Times New Roman" w:cs="Times New Roman"/>
          <w:sz w:val="28"/>
          <w:szCs w:val="28"/>
          <w:lang w:val="de-DE"/>
        </w:rPr>
        <w:t>DeutschlehrerInnen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ist, </w:t>
      </w:r>
      <w:proofErr w:type="spellStart"/>
      <w:r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kreativen</w:t>
      </w:r>
      <w:proofErr w:type="spellEnd"/>
      <w:r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>und</w:t>
      </w:r>
      <w:proofErr w:type="spellEnd"/>
      <w:r w:rsidRPr="0022168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kritisch-re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flexiven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Gebrauch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der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Medien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val="de-DE"/>
        </w:rPr>
        <w:t>bei ihrer pädagogischen Praxis machen. Da d</w:t>
      </w:r>
      <w:r w:rsidRPr="00B523CC">
        <w:rPr>
          <w:rFonts w:ascii="Times New Roman" w:eastAsia="TimesNewRoman" w:hAnsi="Times New Roman" w:cs="Times New Roman"/>
          <w:sz w:val="28"/>
          <w:szCs w:val="28"/>
          <w:lang w:val="de-DE"/>
        </w:rPr>
        <w:t>ie Fähigkeit, falsche oder ungenaue Informationen zu identi</w:t>
      </w:r>
      <w:r>
        <w:rPr>
          <w:rFonts w:ascii="Times New Roman" w:eastAsia="TimesNewRoman" w:hAnsi="Times New Roman" w:cs="Times New Roman"/>
          <w:sz w:val="28"/>
          <w:szCs w:val="28"/>
          <w:lang w:val="de-DE"/>
        </w:rPr>
        <w:t>fizieren und zu analysieren,</w:t>
      </w:r>
      <w:r w:rsidRPr="00B523CC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eine wichtige Fähigkeit im 21. Jahrhundert</w:t>
      </w:r>
      <w:r w:rsidR="00D56267"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ist, brauchen</w:t>
      </w:r>
      <w:r>
        <w:rPr>
          <w:rFonts w:ascii="Times New Roman" w:eastAsia="TimesNewRoman" w:hAnsi="Times New Roman" w:cs="Times New Roman"/>
          <w:sz w:val="28"/>
          <w:szCs w:val="28"/>
          <w:lang w:val="de-DE"/>
        </w:rPr>
        <w:t xml:space="preserve"> Leh</w:t>
      </w:r>
      <w:r w:rsidR="002141DA">
        <w:rPr>
          <w:rFonts w:ascii="Times New Roman" w:eastAsia="TimesNewRoman" w:hAnsi="Times New Roman" w:cs="Times New Roman"/>
          <w:sz w:val="28"/>
          <w:szCs w:val="28"/>
          <w:lang w:val="de-DE"/>
        </w:rPr>
        <w:t>rkräfte solche Fähigkeiten besonders</w:t>
      </w:r>
      <w:r w:rsidR="00D56267">
        <w:rPr>
          <w:rFonts w:ascii="Times New Roman" w:eastAsia="TimesNewRoman" w:hAnsi="Times New Roman" w:cs="Times New Roman"/>
          <w:sz w:val="28"/>
          <w:szCs w:val="28"/>
          <w:lang w:val="de-DE"/>
        </w:rPr>
        <w:t>.</w:t>
      </w:r>
    </w:p>
    <w:p w:rsidR="00FE5B42" w:rsidRPr="006059FE" w:rsidRDefault="006059FE" w:rsidP="006059F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" w:hAnsi="Times New Roman" w:cs="Times New Roman"/>
          <w:b/>
          <w:sz w:val="28"/>
          <w:szCs w:val="28"/>
          <w:lang w:val="de-DE"/>
        </w:rPr>
      </w:pPr>
      <w:r w:rsidRPr="006059FE">
        <w:rPr>
          <w:rFonts w:ascii="Times New Roman" w:eastAsia="TimesNewRoman" w:hAnsi="Times New Roman" w:cs="Times New Roman"/>
          <w:b/>
          <w:sz w:val="28"/>
          <w:szCs w:val="28"/>
          <w:lang w:val="de-DE"/>
        </w:rPr>
        <w:t xml:space="preserve">Literaturverzeichnis </w:t>
      </w:r>
    </w:p>
    <w:p w:rsidR="00FE5B42" w:rsidRPr="006059FE" w:rsidRDefault="0022168A" w:rsidP="006059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TimesNewRoman" w:hAnsi="Times New Roman" w:cs="Times New Roman"/>
          <w:sz w:val="28"/>
          <w:szCs w:val="28"/>
          <w:lang w:val="de-DE"/>
        </w:rPr>
      </w:pPr>
      <w:proofErr w:type="spellStart"/>
      <w:r w:rsidRPr="006059FE">
        <w:rPr>
          <w:rFonts w:ascii="Times New Roman" w:eastAsia="TimesNewRoman" w:hAnsi="Times New Roman" w:cs="Times New Roman"/>
          <w:sz w:val="28"/>
          <w:szCs w:val="28"/>
          <w:lang w:val="de-DE"/>
        </w:rPr>
        <w:t>Baacke</w:t>
      </w:r>
      <w:proofErr w:type="spellEnd"/>
      <w:r w:rsidRPr="006059FE">
        <w:rPr>
          <w:rFonts w:ascii="Times New Roman" w:eastAsia="TimesNewRoman" w:hAnsi="Times New Roman" w:cs="Times New Roman"/>
          <w:sz w:val="28"/>
          <w:szCs w:val="28"/>
          <w:lang w:val="de-DE"/>
        </w:rPr>
        <w:t>, Dieter (2001): Medienkompetenz als pädagogisches Konzept. In: Gesellschaft für Medienpädagogik und Kommunikationskultur (GMK) (Hrsg.): Medienkompetenz in Theorie und Praxis. Broschüre im Rahmen des Projekts „Mediageneration – kompetent in die Medienzukunft (gefördert durch das BMFSFJ).</w:t>
      </w:r>
    </w:p>
    <w:p w:rsidR="00FE5B42" w:rsidRPr="006059FE" w:rsidRDefault="00FE5B42" w:rsidP="006059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6059FE">
        <w:rPr>
          <w:rFonts w:ascii="Times New Roman" w:eastAsia="TimesNewRoman" w:hAnsi="Times New Roman" w:cs="Times New Roman"/>
          <w:sz w:val="28"/>
          <w:szCs w:val="28"/>
          <w:lang w:val="en-US"/>
        </w:rPr>
        <w:t>Buckingham, D. Media Education: Literacy, Learn</w:t>
      </w:r>
      <w:r w:rsidR="006059FE">
        <w:rPr>
          <w:rFonts w:ascii="Times New Roman" w:eastAsia="TimesNewRoman" w:hAnsi="Times New Roman" w:cs="Times New Roman"/>
          <w:sz w:val="28"/>
          <w:szCs w:val="28"/>
          <w:lang w:val="en-US"/>
        </w:rPr>
        <w:t>ing and Contemporary Culture.</w:t>
      </w:r>
      <w:r w:rsidRPr="006059FE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</w:t>
      </w:r>
      <w:r w:rsidR="006059FE">
        <w:rPr>
          <w:rFonts w:ascii="Times New Roman" w:eastAsia="TimesNewRoman" w:hAnsi="Times New Roman" w:cs="Times New Roman"/>
          <w:sz w:val="28"/>
          <w:szCs w:val="28"/>
          <w:lang w:val="en-US"/>
        </w:rPr>
        <w:t>Cambridge: Polity Press, 2003.</w:t>
      </w:r>
      <w:r w:rsidRPr="006059FE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219 p.</w:t>
      </w:r>
    </w:p>
    <w:p w:rsidR="00330E7B" w:rsidRPr="006059FE" w:rsidRDefault="00C30B83" w:rsidP="006059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TimesNewRoman" w:hAnsi="Times New Roman" w:cs="Times New Roman"/>
          <w:sz w:val="28"/>
          <w:szCs w:val="28"/>
        </w:rPr>
      </w:pPr>
      <w:hyperlink r:id="rId6" w:tgtFrame="[object Object]" w:history="1">
        <w:r w:rsidR="00330E7B" w:rsidRPr="006059FE">
          <w:rPr>
            <w:rFonts w:ascii="Times New Roman" w:eastAsia="TimesNewRoman" w:hAnsi="Times New Roman" w:cs="Times New Roman"/>
            <w:sz w:val="28"/>
            <w:szCs w:val="28"/>
          </w:rPr>
          <w:t xml:space="preserve"> Ілай Палізер</w:t>
        </w:r>
        <w:r w:rsidR="006059FE" w:rsidRPr="006059FE">
          <w:rPr>
            <w:rFonts w:ascii="Times New Roman" w:eastAsia="TimesNewRoman" w:hAnsi="Times New Roman" w:cs="Times New Roman"/>
            <w:sz w:val="28"/>
            <w:szCs w:val="28"/>
            <w:lang w:val="uk-UA"/>
          </w:rPr>
          <w:t>.</w:t>
        </w:r>
        <w:r w:rsidR="006059FE">
          <w:rPr>
            <w:rFonts w:ascii="Times New Roman" w:eastAsia="TimesNewRoman" w:hAnsi="Times New Roman" w:cs="Times New Roman"/>
            <w:sz w:val="28"/>
            <w:szCs w:val="28"/>
            <w:lang w:val="uk-UA"/>
          </w:rPr>
          <w:t xml:space="preserve"> </w:t>
        </w:r>
        <w:r w:rsidR="006059FE" w:rsidRPr="006059FE">
          <w:rPr>
            <w:rFonts w:ascii="Times New Roman" w:eastAsia="TimesNewRoman" w:hAnsi="Times New Roman" w:cs="Times New Roman"/>
            <w:sz w:val="28"/>
            <w:szCs w:val="28"/>
            <w:lang w:val="uk-UA"/>
          </w:rPr>
          <w:t>П</w:t>
        </w:r>
        <w:r w:rsidR="00330E7B" w:rsidRPr="006059FE">
          <w:rPr>
            <w:rFonts w:ascii="Times New Roman" w:eastAsia="TimesNewRoman" w:hAnsi="Times New Roman" w:cs="Times New Roman"/>
            <w:sz w:val="28"/>
            <w:szCs w:val="28"/>
          </w:rPr>
          <w:t>ро бульбашку фільтрів</w:t>
        </w:r>
      </w:hyperlink>
      <w:r w:rsidR="006059FE" w:rsidRPr="006059FE">
        <w:rPr>
          <w:rFonts w:ascii="Times New Roman" w:eastAsia="TimesNewRoman" w:hAnsi="Times New Roman" w:cs="Times New Roman"/>
          <w:sz w:val="28"/>
          <w:szCs w:val="28"/>
        </w:rPr>
        <w:t xml:space="preserve"> [</w:t>
      </w:r>
      <w:r w:rsidR="006059FE" w:rsidRPr="006059FE">
        <w:rPr>
          <w:rFonts w:ascii="Times New Roman" w:eastAsia="TimesNewRoman" w:hAnsi="Times New Roman" w:cs="Times New Roman"/>
          <w:sz w:val="28"/>
          <w:szCs w:val="28"/>
          <w:lang w:val="uk-UA"/>
        </w:rPr>
        <w:t>Електронний ресурс</w:t>
      </w:r>
      <w:r w:rsidR="006059FE" w:rsidRPr="006059FE">
        <w:rPr>
          <w:rFonts w:ascii="Times New Roman" w:eastAsia="TimesNewRoman" w:hAnsi="Times New Roman" w:cs="Times New Roman"/>
          <w:sz w:val="28"/>
          <w:szCs w:val="28"/>
        </w:rPr>
        <w:t>]</w:t>
      </w:r>
      <w:r w:rsidR="006059FE" w:rsidRPr="006059F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6059FE">
        <w:rPr>
          <w:rFonts w:ascii="Times New Roman" w:eastAsia="TimesNewRoman" w:hAnsi="Times New Roman" w:cs="Times New Roman"/>
          <w:sz w:val="28"/>
          <w:szCs w:val="28"/>
          <w:lang w:val="uk-UA"/>
        </w:rPr>
        <w:t>– Режим доступу до ресурсу</w:t>
      </w:r>
      <w:r w:rsidR="006059FE" w:rsidRPr="006059F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6059F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6059FE" w:rsidRPr="006B7629">
          <w:rPr>
            <w:rStyle w:val="a4"/>
            <w:rFonts w:ascii="Times New Roman" w:eastAsia="TimesNewRoman" w:hAnsi="Times New Roman" w:cs="Times New Roman"/>
            <w:sz w:val="28"/>
            <w:szCs w:val="28"/>
            <w:lang w:val="en-US"/>
          </w:rPr>
          <w:t>www</w:t>
        </w:r>
        <w:r w:rsidR="006059FE" w:rsidRPr="006059FE">
          <w:rPr>
            <w:rStyle w:val="a4"/>
            <w:rFonts w:ascii="Times New Roman" w:eastAsia="TimesNewRoman" w:hAnsi="Times New Roman" w:cs="Times New Roman"/>
            <w:sz w:val="28"/>
            <w:szCs w:val="28"/>
          </w:rPr>
          <w:t>.</w:t>
        </w:r>
        <w:r w:rsidR="006059FE" w:rsidRPr="006B7629">
          <w:rPr>
            <w:rStyle w:val="a4"/>
            <w:rFonts w:ascii="Times New Roman" w:eastAsia="TimesNewRoman" w:hAnsi="Times New Roman" w:cs="Times New Roman"/>
            <w:sz w:val="28"/>
            <w:szCs w:val="28"/>
            <w:lang w:val="en-US"/>
          </w:rPr>
          <w:t>ted</w:t>
        </w:r>
        <w:r w:rsidR="006059FE" w:rsidRPr="006059FE">
          <w:rPr>
            <w:rStyle w:val="a4"/>
            <w:rFonts w:ascii="Times New Roman" w:eastAsia="TimesNewRoman" w:hAnsi="Times New Roman" w:cs="Times New Roman"/>
            <w:sz w:val="28"/>
            <w:szCs w:val="28"/>
          </w:rPr>
          <w:t>.</w:t>
        </w:r>
        <w:r w:rsidR="006059FE" w:rsidRPr="006B7629">
          <w:rPr>
            <w:rStyle w:val="a4"/>
            <w:rFonts w:ascii="Times New Roman" w:eastAsia="TimesNewRoman" w:hAnsi="Times New Roman" w:cs="Times New Roman"/>
            <w:sz w:val="28"/>
            <w:szCs w:val="28"/>
            <w:lang w:val="en-US"/>
          </w:rPr>
          <w:t>com</w:t>
        </w:r>
        <w:r w:rsidR="006059FE" w:rsidRPr="006059FE">
          <w:rPr>
            <w:rStyle w:val="a4"/>
            <w:rFonts w:ascii="Times New Roman" w:eastAsia="TimesNewRoman" w:hAnsi="Times New Roman" w:cs="Times New Roman"/>
            <w:sz w:val="28"/>
            <w:szCs w:val="28"/>
          </w:rPr>
          <w:t>/</w:t>
        </w:r>
        <w:r w:rsidR="006059FE" w:rsidRPr="006B7629">
          <w:rPr>
            <w:rStyle w:val="a4"/>
            <w:rFonts w:ascii="Times New Roman" w:eastAsia="TimesNewRoman" w:hAnsi="Times New Roman" w:cs="Times New Roman"/>
            <w:sz w:val="28"/>
            <w:szCs w:val="28"/>
            <w:lang w:val="en-US"/>
          </w:rPr>
          <w:t>falks</w:t>
        </w:r>
        <w:r w:rsidR="006059FE" w:rsidRPr="006059FE">
          <w:rPr>
            <w:rStyle w:val="a4"/>
            <w:rFonts w:ascii="Times New Roman" w:eastAsia="TimesNewRoman" w:hAnsi="Times New Roman" w:cs="Times New Roman"/>
            <w:sz w:val="28"/>
            <w:szCs w:val="28"/>
          </w:rPr>
          <w:t>/</w:t>
        </w:r>
        <w:r w:rsidR="006059FE" w:rsidRPr="006B7629">
          <w:rPr>
            <w:rStyle w:val="a4"/>
            <w:rFonts w:ascii="Times New Roman" w:eastAsia="TimesNewRoman" w:hAnsi="Times New Roman" w:cs="Times New Roman"/>
            <w:sz w:val="28"/>
            <w:szCs w:val="28"/>
            <w:lang w:val="en-US"/>
          </w:rPr>
          <w:t>eli</w:t>
        </w:r>
        <w:r w:rsidR="006059FE" w:rsidRPr="006059FE">
          <w:rPr>
            <w:rStyle w:val="a4"/>
            <w:rFonts w:ascii="Times New Roman" w:eastAsia="TimesNewRoman" w:hAnsi="Times New Roman" w:cs="Times New Roman"/>
            <w:sz w:val="28"/>
            <w:szCs w:val="28"/>
          </w:rPr>
          <w:t>_</w:t>
        </w:r>
        <w:r w:rsidR="006059FE" w:rsidRPr="006B7629">
          <w:rPr>
            <w:rStyle w:val="a4"/>
            <w:rFonts w:ascii="Times New Roman" w:eastAsia="TimesNewRoman" w:hAnsi="Times New Roman" w:cs="Times New Roman"/>
            <w:sz w:val="28"/>
            <w:szCs w:val="28"/>
            <w:lang w:val="en-US"/>
          </w:rPr>
          <w:t>paliser</w:t>
        </w:r>
        <w:r w:rsidR="006059FE" w:rsidRPr="006059FE">
          <w:rPr>
            <w:rStyle w:val="a4"/>
            <w:rFonts w:ascii="Times New Roman" w:eastAsia="TimesNewRoman" w:hAnsi="Times New Roman" w:cs="Times New Roman"/>
            <w:sz w:val="28"/>
            <w:szCs w:val="28"/>
          </w:rPr>
          <w:t>_</w:t>
        </w:r>
        <w:r w:rsidR="006059FE" w:rsidRPr="006B7629">
          <w:rPr>
            <w:rStyle w:val="a4"/>
            <w:rFonts w:ascii="Times New Roman" w:eastAsia="TimesNewRoman" w:hAnsi="Times New Roman" w:cs="Times New Roman"/>
            <w:sz w:val="28"/>
            <w:szCs w:val="28"/>
            <w:lang w:val="en-US"/>
          </w:rPr>
          <w:t>beware</w:t>
        </w:r>
        <w:r w:rsidR="006059FE" w:rsidRPr="006059FE">
          <w:rPr>
            <w:rStyle w:val="a4"/>
            <w:rFonts w:ascii="Times New Roman" w:eastAsia="TimesNewRoman" w:hAnsi="Times New Roman" w:cs="Times New Roman"/>
            <w:sz w:val="28"/>
            <w:szCs w:val="28"/>
          </w:rPr>
          <w:t>_</w:t>
        </w:r>
        <w:r w:rsidR="006059FE" w:rsidRPr="006B7629">
          <w:rPr>
            <w:rStyle w:val="a4"/>
            <w:rFonts w:ascii="Times New Roman" w:eastAsia="TimesNewRoman" w:hAnsi="Times New Roman" w:cs="Times New Roman"/>
            <w:sz w:val="28"/>
            <w:szCs w:val="28"/>
            <w:lang w:val="en-US"/>
          </w:rPr>
          <w:t>filter</w:t>
        </w:r>
        <w:r w:rsidR="006059FE" w:rsidRPr="006059FE">
          <w:rPr>
            <w:rStyle w:val="a4"/>
            <w:rFonts w:ascii="Times New Roman" w:eastAsia="TimesNewRoman" w:hAnsi="Times New Roman" w:cs="Times New Roman"/>
            <w:sz w:val="28"/>
            <w:szCs w:val="28"/>
          </w:rPr>
          <w:t>_</w:t>
        </w:r>
        <w:r w:rsidR="006059FE" w:rsidRPr="006B7629">
          <w:rPr>
            <w:rStyle w:val="a4"/>
            <w:rFonts w:ascii="Times New Roman" w:eastAsia="TimesNewRoman" w:hAnsi="Times New Roman" w:cs="Times New Roman"/>
            <w:sz w:val="28"/>
            <w:szCs w:val="28"/>
            <w:lang w:val="en-US"/>
          </w:rPr>
          <w:t>babbles</w:t>
        </w:r>
      </w:hyperlink>
      <w:r w:rsidR="006059FE" w:rsidRPr="006059F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sectPr w:rsidR="00330E7B" w:rsidRPr="006059FE" w:rsidSect="00C30B8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ethe FF Clan">
    <w:altName w:val="Franklin Gothic Medium Cond"/>
    <w:charset w:val="00"/>
    <w:family w:val="swiss"/>
    <w:pitch w:val="variable"/>
    <w:sig w:usb0="00000001" w:usb1="4000205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4CA1"/>
    <w:multiLevelType w:val="hybridMultilevel"/>
    <w:tmpl w:val="E146CAA2"/>
    <w:lvl w:ilvl="0" w:tplc="A7B09C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A73EBE"/>
    <w:multiLevelType w:val="multilevel"/>
    <w:tmpl w:val="6948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F629B2"/>
    <w:multiLevelType w:val="multilevel"/>
    <w:tmpl w:val="99CA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CD1520"/>
    <w:multiLevelType w:val="hybridMultilevel"/>
    <w:tmpl w:val="ED00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803CC"/>
    <w:multiLevelType w:val="hybridMultilevel"/>
    <w:tmpl w:val="91EEF240"/>
    <w:lvl w:ilvl="0" w:tplc="A998A926">
      <w:start w:val="1"/>
      <w:numFmt w:val="bullet"/>
      <w:pStyle w:val="GIDBullets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0C8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DB"/>
    <w:rsid w:val="00000D7A"/>
    <w:rsid w:val="00001BA4"/>
    <w:rsid w:val="000027B1"/>
    <w:rsid w:val="00002BD4"/>
    <w:rsid w:val="00002F4E"/>
    <w:rsid w:val="0000549B"/>
    <w:rsid w:val="0000569F"/>
    <w:rsid w:val="00005C52"/>
    <w:rsid w:val="00005CA9"/>
    <w:rsid w:val="00006D66"/>
    <w:rsid w:val="00006DA0"/>
    <w:rsid w:val="0001112C"/>
    <w:rsid w:val="00013018"/>
    <w:rsid w:val="00013690"/>
    <w:rsid w:val="0001431A"/>
    <w:rsid w:val="00015A27"/>
    <w:rsid w:val="000248D0"/>
    <w:rsid w:val="00027BD4"/>
    <w:rsid w:val="00027C12"/>
    <w:rsid w:val="00032E28"/>
    <w:rsid w:val="000334CA"/>
    <w:rsid w:val="00033E66"/>
    <w:rsid w:val="00034AE2"/>
    <w:rsid w:val="00035641"/>
    <w:rsid w:val="0003672A"/>
    <w:rsid w:val="000368A9"/>
    <w:rsid w:val="00037949"/>
    <w:rsid w:val="00042906"/>
    <w:rsid w:val="00044BE6"/>
    <w:rsid w:val="00044E33"/>
    <w:rsid w:val="0004688E"/>
    <w:rsid w:val="00053A10"/>
    <w:rsid w:val="00053C7F"/>
    <w:rsid w:val="0005764A"/>
    <w:rsid w:val="00057FFE"/>
    <w:rsid w:val="000639D2"/>
    <w:rsid w:val="00063BF5"/>
    <w:rsid w:val="0006616C"/>
    <w:rsid w:val="0007246F"/>
    <w:rsid w:val="000727A3"/>
    <w:rsid w:val="00072841"/>
    <w:rsid w:val="00072C1F"/>
    <w:rsid w:val="00073356"/>
    <w:rsid w:val="000769C8"/>
    <w:rsid w:val="000779E9"/>
    <w:rsid w:val="000804E4"/>
    <w:rsid w:val="00081599"/>
    <w:rsid w:val="00082A2C"/>
    <w:rsid w:val="00082D62"/>
    <w:rsid w:val="00083C26"/>
    <w:rsid w:val="00085143"/>
    <w:rsid w:val="000940AB"/>
    <w:rsid w:val="0009689A"/>
    <w:rsid w:val="00096AAC"/>
    <w:rsid w:val="000970F2"/>
    <w:rsid w:val="000A2469"/>
    <w:rsid w:val="000A2974"/>
    <w:rsid w:val="000A2C9B"/>
    <w:rsid w:val="000A2F1F"/>
    <w:rsid w:val="000A44F9"/>
    <w:rsid w:val="000A5A09"/>
    <w:rsid w:val="000A5BD9"/>
    <w:rsid w:val="000A5C9B"/>
    <w:rsid w:val="000A6628"/>
    <w:rsid w:val="000A7B19"/>
    <w:rsid w:val="000B2F7C"/>
    <w:rsid w:val="000B2FBA"/>
    <w:rsid w:val="000C09F9"/>
    <w:rsid w:val="000C1B8D"/>
    <w:rsid w:val="000C3364"/>
    <w:rsid w:val="000D08EE"/>
    <w:rsid w:val="000D28E4"/>
    <w:rsid w:val="000D3542"/>
    <w:rsid w:val="000E0877"/>
    <w:rsid w:val="000E0C2D"/>
    <w:rsid w:val="000E319D"/>
    <w:rsid w:val="000E6EEE"/>
    <w:rsid w:val="000E727D"/>
    <w:rsid w:val="000E746A"/>
    <w:rsid w:val="000E7E02"/>
    <w:rsid w:val="000F0C46"/>
    <w:rsid w:val="000F2823"/>
    <w:rsid w:val="000F4385"/>
    <w:rsid w:val="000F5D62"/>
    <w:rsid w:val="000F7CBA"/>
    <w:rsid w:val="00100F24"/>
    <w:rsid w:val="0010226D"/>
    <w:rsid w:val="00102BC3"/>
    <w:rsid w:val="001066AA"/>
    <w:rsid w:val="00106A50"/>
    <w:rsid w:val="00106BC5"/>
    <w:rsid w:val="001071ED"/>
    <w:rsid w:val="00122988"/>
    <w:rsid w:val="00124D7A"/>
    <w:rsid w:val="00124E89"/>
    <w:rsid w:val="00125D4D"/>
    <w:rsid w:val="00127465"/>
    <w:rsid w:val="001276A7"/>
    <w:rsid w:val="0012788C"/>
    <w:rsid w:val="00130E5B"/>
    <w:rsid w:val="001322B6"/>
    <w:rsid w:val="001323C8"/>
    <w:rsid w:val="00133131"/>
    <w:rsid w:val="0013411F"/>
    <w:rsid w:val="0013520C"/>
    <w:rsid w:val="00136CE8"/>
    <w:rsid w:val="00137003"/>
    <w:rsid w:val="0014242B"/>
    <w:rsid w:val="00143384"/>
    <w:rsid w:val="00144272"/>
    <w:rsid w:val="001474D3"/>
    <w:rsid w:val="00147EF6"/>
    <w:rsid w:val="00150D1B"/>
    <w:rsid w:val="00151E2F"/>
    <w:rsid w:val="001523FE"/>
    <w:rsid w:val="001529B7"/>
    <w:rsid w:val="001558C9"/>
    <w:rsid w:val="001603FE"/>
    <w:rsid w:val="00161028"/>
    <w:rsid w:val="00164404"/>
    <w:rsid w:val="00165B3E"/>
    <w:rsid w:val="00165D20"/>
    <w:rsid w:val="0016748C"/>
    <w:rsid w:val="0017292F"/>
    <w:rsid w:val="0017731E"/>
    <w:rsid w:val="00180A06"/>
    <w:rsid w:val="0018170F"/>
    <w:rsid w:val="00182278"/>
    <w:rsid w:val="00184B32"/>
    <w:rsid w:val="00185217"/>
    <w:rsid w:val="00186D3D"/>
    <w:rsid w:val="00192020"/>
    <w:rsid w:val="001924DF"/>
    <w:rsid w:val="001932DE"/>
    <w:rsid w:val="0019410A"/>
    <w:rsid w:val="00194635"/>
    <w:rsid w:val="001946F8"/>
    <w:rsid w:val="00196F9C"/>
    <w:rsid w:val="001A0D7E"/>
    <w:rsid w:val="001A3BD7"/>
    <w:rsid w:val="001A3F88"/>
    <w:rsid w:val="001A5E38"/>
    <w:rsid w:val="001B0360"/>
    <w:rsid w:val="001B7F63"/>
    <w:rsid w:val="001C0BFF"/>
    <w:rsid w:val="001C29F1"/>
    <w:rsid w:val="001C4E15"/>
    <w:rsid w:val="001D14DF"/>
    <w:rsid w:val="001D1749"/>
    <w:rsid w:val="001D3008"/>
    <w:rsid w:val="001D3F87"/>
    <w:rsid w:val="001D4E22"/>
    <w:rsid w:val="001E2FE2"/>
    <w:rsid w:val="001E47A6"/>
    <w:rsid w:val="001E67D2"/>
    <w:rsid w:val="001F08D4"/>
    <w:rsid w:val="001F0DE2"/>
    <w:rsid w:val="001F184E"/>
    <w:rsid w:val="001F263F"/>
    <w:rsid w:val="001F2780"/>
    <w:rsid w:val="001F2C8C"/>
    <w:rsid w:val="001F3DC9"/>
    <w:rsid w:val="001F5836"/>
    <w:rsid w:val="001F7047"/>
    <w:rsid w:val="0020006A"/>
    <w:rsid w:val="00200AA3"/>
    <w:rsid w:val="00200D01"/>
    <w:rsid w:val="00201975"/>
    <w:rsid w:val="00203B03"/>
    <w:rsid w:val="0020547F"/>
    <w:rsid w:val="00212ADA"/>
    <w:rsid w:val="002141DA"/>
    <w:rsid w:val="00214B3F"/>
    <w:rsid w:val="0021509D"/>
    <w:rsid w:val="00217491"/>
    <w:rsid w:val="00217630"/>
    <w:rsid w:val="0022168A"/>
    <w:rsid w:val="0022178D"/>
    <w:rsid w:val="00222023"/>
    <w:rsid w:val="00223015"/>
    <w:rsid w:val="00224756"/>
    <w:rsid w:val="00226291"/>
    <w:rsid w:val="00226863"/>
    <w:rsid w:val="00226B7D"/>
    <w:rsid w:val="00232215"/>
    <w:rsid w:val="00232498"/>
    <w:rsid w:val="00234911"/>
    <w:rsid w:val="00236358"/>
    <w:rsid w:val="00242539"/>
    <w:rsid w:val="002427A3"/>
    <w:rsid w:val="00243522"/>
    <w:rsid w:val="00244474"/>
    <w:rsid w:val="00245D43"/>
    <w:rsid w:val="00246947"/>
    <w:rsid w:val="0025249C"/>
    <w:rsid w:val="0025421D"/>
    <w:rsid w:val="00255512"/>
    <w:rsid w:val="00257CE8"/>
    <w:rsid w:val="002660A1"/>
    <w:rsid w:val="00266390"/>
    <w:rsid w:val="00266FC4"/>
    <w:rsid w:val="002701DD"/>
    <w:rsid w:val="00270342"/>
    <w:rsid w:val="002708EF"/>
    <w:rsid w:val="00270E5A"/>
    <w:rsid w:val="00273700"/>
    <w:rsid w:val="00273FA7"/>
    <w:rsid w:val="00274694"/>
    <w:rsid w:val="002756BB"/>
    <w:rsid w:val="00275CD2"/>
    <w:rsid w:val="0028141A"/>
    <w:rsid w:val="00282694"/>
    <w:rsid w:val="002831F6"/>
    <w:rsid w:val="00283245"/>
    <w:rsid w:val="00284F6E"/>
    <w:rsid w:val="002855CB"/>
    <w:rsid w:val="00285EB8"/>
    <w:rsid w:val="00286864"/>
    <w:rsid w:val="002909D4"/>
    <w:rsid w:val="002A151C"/>
    <w:rsid w:val="002A1817"/>
    <w:rsid w:val="002A3A51"/>
    <w:rsid w:val="002A45BC"/>
    <w:rsid w:val="002A45C9"/>
    <w:rsid w:val="002B1C76"/>
    <w:rsid w:val="002B50FF"/>
    <w:rsid w:val="002B5BE3"/>
    <w:rsid w:val="002B70D5"/>
    <w:rsid w:val="002C06A8"/>
    <w:rsid w:val="002C2795"/>
    <w:rsid w:val="002C2A89"/>
    <w:rsid w:val="002C2E1C"/>
    <w:rsid w:val="002C2FBF"/>
    <w:rsid w:val="002C4588"/>
    <w:rsid w:val="002C58D1"/>
    <w:rsid w:val="002D072B"/>
    <w:rsid w:val="002D1564"/>
    <w:rsid w:val="002D1602"/>
    <w:rsid w:val="002D65A1"/>
    <w:rsid w:val="002D719F"/>
    <w:rsid w:val="002E2462"/>
    <w:rsid w:val="002E35A2"/>
    <w:rsid w:val="002E3649"/>
    <w:rsid w:val="002E50A6"/>
    <w:rsid w:val="002E6077"/>
    <w:rsid w:val="002E668A"/>
    <w:rsid w:val="002F00E1"/>
    <w:rsid w:val="002F03F1"/>
    <w:rsid w:val="002F490D"/>
    <w:rsid w:val="002F6EF9"/>
    <w:rsid w:val="002F758A"/>
    <w:rsid w:val="002F7DA0"/>
    <w:rsid w:val="00300A2B"/>
    <w:rsid w:val="00302B3B"/>
    <w:rsid w:val="00304C20"/>
    <w:rsid w:val="00305281"/>
    <w:rsid w:val="00307AC2"/>
    <w:rsid w:val="00314377"/>
    <w:rsid w:val="0032035A"/>
    <w:rsid w:val="003208BF"/>
    <w:rsid w:val="003256F6"/>
    <w:rsid w:val="00325A3A"/>
    <w:rsid w:val="003260EC"/>
    <w:rsid w:val="00326752"/>
    <w:rsid w:val="003277FB"/>
    <w:rsid w:val="00330E7B"/>
    <w:rsid w:val="00332FA6"/>
    <w:rsid w:val="00334512"/>
    <w:rsid w:val="003360D8"/>
    <w:rsid w:val="00336499"/>
    <w:rsid w:val="00336693"/>
    <w:rsid w:val="003375C1"/>
    <w:rsid w:val="003375FE"/>
    <w:rsid w:val="0033770D"/>
    <w:rsid w:val="00337FC1"/>
    <w:rsid w:val="003403EF"/>
    <w:rsid w:val="00340649"/>
    <w:rsid w:val="00340765"/>
    <w:rsid w:val="00341657"/>
    <w:rsid w:val="00344B7C"/>
    <w:rsid w:val="00345DB0"/>
    <w:rsid w:val="003472B4"/>
    <w:rsid w:val="00350057"/>
    <w:rsid w:val="00351535"/>
    <w:rsid w:val="00351B03"/>
    <w:rsid w:val="00352B59"/>
    <w:rsid w:val="003530D5"/>
    <w:rsid w:val="00353FC5"/>
    <w:rsid w:val="003550E2"/>
    <w:rsid w:val="00356292"/>
    <w:rsid w:val="00360B87"/>
    <w:rsid w:val="0036415A"/>
    <w:rsid w:val="00366024"/>
    <w:rsid w:val="003678A5"/>
    <w:rsid w:val="0037022E"/>
    <w:rsid w:val="00370274"/>
    <w:rsid w:val="00371964"/>
    <w:rsid w:val="003732DC"/>
    <w:rsid w:val="0037465E"/>
    <w:rsid w:val="00375263"/>
    <w:rsid w:val="00375669"/>
    <w:rsid w:val="00376B87"/>
    <w:rsid w:val="003771F7"/>
    <w:rsid w:val="00377892"/>
    <w:rsid w:val="003810F8"/>
    <w:rsid w:val="00382866"/>
    <w:rsid w:val="00384329"/>
    <w:rsid w:val="003864D4"/>
    <w:rsid w:val="003865BA"/>
    <w:rsid w:val="00386C27"/>
    <w:rsid w:val="00394835"/>
    <w:rsid w:val="00394E43"/>
    <w:rsid w:val="0039560F"/>
    <w:rsid w:val="00397027"/>
    <w:rsid w:val="0039785E"/>
    <w:rsid w:val="003A1892"/>
    <w:rsid w:val="003A1E13"/>
    <w:rsid w:val="003A27F1"/>
    <w:rsid w:val="003A4324"/>
    <w:rsid w:val="003A528C"/>
    <w:rsid w:val="003A5BB6"/>
    <w:rsid w:val="003B039B"/>
    <w:rsid w:val="003B0DDE"/>
    <w:rsid w:val="003B25D9"/>
    <w:rsid w:val="003B2C61"/>
    <w:rsid w:val="003B7A9E"/>
    <w:rsid w:val="003B7B31"/>
    <w:rsid w:val="003C2631"/>
    <w:rsid w:val="003C48FC"/>
    <w:rsid w:val="003C4EEB"/>
    <w:rsid w:val="003C5F62"/>
    <w:rsid w:val="003C60B6"/>
    <w:rsid w:val="003C7EEA"/>
    <w:rsid w:val="003D0440"/>
    <w:rsid w:val="003D086E"/>
    <w:rsid w:val="003D253D"/>
    <w:rsid w:val="003D3789"/>
    <w:rsid w:val="003D5A18"/>
    <w:rsid w:val="003D73EC"/>
    <w:rsid w:val="003E2B03"/>
    <w:rsid w:val="003E2B26"/>
    <w:rsid w:val="003E3E21"/>
    <w:rsid w:val="003E433E"/>
    <w:rsid w:val="003E490A"/>
    <w:rsid w:val="003E659C"/>
    <w:rsid w:val="003E6D44"/>
    <w:rsid w:val="003F0499"/>
    <w:rsid w:val="003F34BC"/>
    <w:rsid w:val="003F39B1"/>
    <w:rsid w:val="003F53A7"/>
    <w:rsid w:val="003F64AE"/>
    <w:rsid w:val="003F7383"/>
    <w:rsid w:val="003F7E8E"/>
    <w:rsid w:val="00400CF0"/>
    <w:rsid w:val="00400E58"/>
    <w:rsid w:val="00401BAA"/>
    <w:rsid w:val="0040289F"/>
    <w:rsid w:val="00403B61"/>
    <w:rsid w:val="00407D08"/>
    <w:rsid w:val="00411E8C"/>
    <w:rsid w:val="004125C9"/>
    <w:rsid w:val="00412C24"/>
    <w:rsid w:val="00413C76"/>
    <w:rsid w:val="00415B01"/>
    <w:rsid w:val="00416B03"/>
    <w:rsid w:val="004171AF"/>
    <w:rsid w:val="00417BF8"/>
    <w:rsid w:val="00420273"/>
    <w:rsid w:val="00420CF0"/>
    <w:rsid w:val="00422D3B"/>
    <w:rsid w:val="00426427"/>
    <w:rsid w:val="004310D4"/>
    <w:rsid w:val="004322E8"/>
    <w:rsid w:val="00432DC4"/>
    <w:rsid w:val="0043439C"/>
    <w:rsid w:val="004344A5"/>
    <w:rsid w:val="00434640"/>
    <w:rsid w:val="0043729D"/>
    <w:rsid w:val="0043776C"/>
    <w:rsid w:val="00437981"/>
    <w:rsid w:val="004406AF"/>
    <w:rsid w:val="00445736"/>
    <w:rsid w:val="00445DC8"/>
    <w:rsid w:val="004503DA"/>
    <w:rsid w:val="0045338D"/>
    <w:rsid w:val="00453D4B"/>
    <w:rsid w:val="004551BB"/>
    <w:rsid w:val="00456265"/>
    <w:rsid w:val="00457C63"/>
    <w:rsid w:val="004655E8"/>
    <w:rsid w:val="00470EF9"/>
    <w:rsid w:val="00473310"/>
    <w:rsid w:val="00475138"/>
    <w:rsid w:val="00475B69"/>
    <w:rsid w:val="00476CD3"/>
    <w:rsid w:val="004777E5"/>
    <w:rsid w:val="00481913"/>
    <w:rsid w:val="00484A55"/>
    <w:rsid w:val="00487D58"/>
    <w:rsid w:val="00490379"/>
    <w:rsid w:val="00492747"/>
    <w:rsid w:val="00492AD3"/>
    <w:rsid w:val="00492D02"/>
    <w:rsid w:val="00495571"/>
    <w:rsid w:val="00495C6F"/>
    <w:rsid w:val="004962CF"/>
    <w:rsid w:val="00496AA7"/>
    <w:rsid w:val="004A0437"/>
    <w:rsid w:val="004A30DA"/>
    <w:rsid w:val="004A3293"/>
    <w:rsid w:val="004A3CDB"/>
    <w:rsid w:val="004A68EF"/>
    <w:rsid w:val="004A7524"/>
    <w:rsid w:val="004B0125"/>
    <w:rsid w:val="004B07FE"/>
    <w:rsid w:val="004B119F"/>
    <w:rsid w:val="004B13DD"/>
    <w:rsid w:val="004B36F0"/>
    <w:rsid w:val="004C1C41"/>
    <w:rsid w:val="004C4785"/>
    <w:rsid w:val="004C738E"/>
    <w:rsid w:val="004C759F"/>
    <w:rsid w:val="004D044E"/>
    <w:rsid w:val="004D0526"/>
    <w:rsid w:val="004D11C0"/>
    <w:rsid w:val="004D136A"/>
    <w:rsid w:val="004D204A"/>
    <w:rsid w:val="004D5063"/>
    <w:rsid w:val="004D736B"/>
    <w:rsid w:val="004E40E2"/>
    <w:rsid w:val="004E60BB"/>
    <w:rsid w:val="004E76EA"/>
    <w:rsid w:val="004E77C6"/>
    <w:rsid w:val="004F01A9"/>
    <w:rsid w:val="004F3717"/>
    <w:rsid w:val="004F3EEC"/>
    <w:rsid w:val="004F464A"/>
    <w:rsid w:val="00500425"/>
    <w:rsid w:val="00502349"/>
    <w:rsid w:val="00502A4C"/>
    <w:rsid w:val="005030F6"/>
    <w:rsid w:val="00503F5E"/>
    <w:rsid w:val="005042D4"/>
    <w:rsid w:val="005044C4"/>
    <w:rsid w:val="005049B9"/>
    <w:rsid w:val="00504CD2"/>
    <w:rsid w:val="005056F3"/>
    <w:rsid w:val="00506413"/>
    <w:rsid w:val="005064F3"/>
    <w:rsid w:val="00507382"/>
    <w:rsid w:val="005079D7"/>
    <w:rsid w:val="00511FE8"/>
    <w:rsid w:val="005153A9"/>
    <w:rsid w:val="0051627E"/>
    <w:rsid w:val="00516736"/>
    <w:rsid w:val="0052049D"/>
    <w:rsid w:val="00522823"/>
    <w:rsid w:val="00524309"/>
    <w:rsid w:val="00524783"/>
    <w:rsid w:val="00525B67"/>
    <w:rsid w:val="00526E6E"/>
    <w:rsid w:val="005270C1"/>
    <w:rsid w:val="00527AF2"/>
    <w:rsid w:val="00532B5C"/>
    <w:rsid w:val="00533586"/>
    <w:rsid w:val="00537BDE"/>
    <w:rsid w:val="00540DAF"/>
    <w:rsid w:val="005410C1"/>
    <w:rsid w:val="005438A3"/>
    <w:rsid w:val="00547D72"/>
    <w:rsid w:val="0055099E"/>
    <w:rsid w:val="00552248"/>
    <w:rsid w:val="00552532"/>
    <w:rsid w:val="0055324C"/>
    <w:rsid w:val="00554BF9"/>
    <w:rsid w:val="00556E47"/>
    <w:rsid w:val="00557E49"/>
    <w:rsid w:val="00560689"/>
    <w:rsid w:val="00560E3F"/>
    <w:rsid w:val="0056136B"/>
    <w:rsid w:val="00561EC4"/>
    <w:rsid w:val="0056319D"/>
    <w:rsid w:val="005676E0"/>
    <w:rsid w:val="00570113"/>
    <w:rsid w:val="0057047F"/>
    <w:rsid w:val="00571E76"/>
    <w:rsid w:val="00580BB9"/>
    <w:rsid w:val="00581FAA"/>
    <w:rsid w:val="005821F3"/>
    <w:rsid w:val="00582627"/>
    <w:rsid w:val="00582C47"/>
    <w:rsid w:val="00583402"/>
    <w:rsid w:val="00584B19"/>
    <w:rsid w:val="005855B6"/>
    <w:rsid w:val="00585DF0"/>
    <w:rsid w:val="0058778B"/>
    <w:rsid w:val="005906EE"/>
    <w:rsid w:val="00591C66"/>
    <w:rsid w:val="00591F0D"/>
    <w:rsid w:val="00594D79"/>
    <w:rsid w:val="005954BA"/>
    <w:rsid w:val="005A217F"/>
    <w:rsid w:val="005A264E"/>
    <w:rsid w:val="005A3BF1"/>
    <w:rsid w:val="005A4D64"/>
    <w:rsid w:val="005A585F"/>
    <w:rsid w:val="005A5922"/>
    <w:rsid w:val="005B1A1A"/>
    <w:rsid w:val="005B2BE0"/>
    <w:rsid w:val="005B2DA0"/>
    <w:rsid w:val="005B5424"/>
    <w:rsid w:val="005B7865"/>
    <w:rsid w:val="005C2710"/>
    <w:rsid w:val="005C3370"/>
    <w:rsid w:val="005C3E08"/>
    <w:rsid w:val="005C43CA"/>
    <w:rsid w:val="005C590E"/>
    <w:rsid w:val="005D0339"/>
    <w:rsid w:val="005D0A18"/>
    <w:rsid w:val="005D3C37"/>
    <w:rsid w:val="005D3D51"/>
    <w:rsid w:val="005D3EBE"/>
    <w:rsid w:val="005D424E"/>
    <w:rsid w:val="005D5E59"/>
    <w:rsid w:val="005D70F7"/>
    <w:rsid w:val="005D7192"/>
    <w:rsid w:val="005D770A"/>
    <w:rsid w:val="005E1845"/>
    <w:rsid w:val="005E18CD"/>
    <w:rsid w:val="005E2A08"/>
    <w:rsid w:val="005E32F7"/>
    <w:rsid w:val="005E4918"/>
    <w:rsid w:val="005E5B42"/>
    <w:rsid w:val="005E6D9E"/>
    <w:rsid w:val="005F0BFB"/>
    <w:rsid w:val="005F0F5C"/>
    <w:rsid w:val="005F37AF"/>
    <w:rsid w:val="005F4BCC"/>
    <w:rsid w:val="005F4FAE"/>
    <w:rsid w:val="005F5846"/>
    <w:rsid w:val="006029E5"/>
    <w:rsid w:val="00604E6D"/>
    <w:rsid w:val="006059FE"/>
    <w:rsid w:val="006107C1"/>
    <w:rsid w:val="006108B4"/>
    <w:rsid w:val="006109FE"/>
    <w:rsid w:val="00611628"/>
    <w:rsid w:val="006124AF"/>
    <w:rsid w:val="006127BB"/>
    <w:rsid w:val="0061323E"/>
    <w:rsid w:val="00613A13"/>
    <w:rsid w:val="00614D5A"/>
    <w:rsid w:val="00615222"/>
    <w:rsid w:val="00615BA8"/>
    <w:rsid w:val="00616038"/>
    <w:rsid w:val="0061720A"/>
    <w:rsid w:val="006218A9"/>
    <w:rsid w:val="00622304"/>
    <w:rsid w:val="00622493"/>
    <w:rsid w:val="006235B5"/>
    <w:rsid w:val="00625094"/>
    <w:rsid w:val="00626955"/>
    <w:rsid w:val="00630668"/>
    <w:rsid w:val="0063090E"/>
    <w:rsid w:val="00635B40"/>
    <w:rsid w:val="00636D8E"/>
    <w:rsid w:val="00637A30"/>
    <w:rsid w:val="00642A56"/>
    <w:rsid w:val="006464B1"/>
    <w:rsid w:val="00647D9A"/>
    <w:rsid w:val="006521B5"/>
    <w:rsid w:val="00653F3D"/>
    <w:rsid w:val="00655BB2"/>
    <w:rsid w:val="00656145"/>
    <w:rsid w:val="006602D6"/>
    <w:rsid w:val="00660BB9"/>
    <w:rsid w:val="0066194C"/>
    <w:rsid w:val="00663682"/>
    <w:rsid w:val="00663A5B"/>
    <w:rsid w:val="0066514D"/>
    <w:rsid w:val="0066620A"/>
    <w:rsid w:val="006679D5"/>
    <w:rsid w:val="00667EAC"/>
    <w:rsid w:val="0067084B"/>
    <w:rsid w:val="006713F4"/>
    <w:rsid w:val="0067169C"/>
    <w:rsid w:val="00671FAA"/>
    <w:rsid w:val="0067216F"/>
    <w:rsid w:val="0067368E"/>
    <w:rsid w:val="006750B5"/>
    <w:rsid w:val="00675401"/>
    <w:rsid w:val="006757C4"/>
    <w:rsid w:val="00677CA3"/>
    <w:rsid w:val="00680872"/>
    <w:rsid w:val="00686197"/>
    <w:rsid w:val="0068684A"/>
    <w:rsid w:val="00690E73"/>
    <w:rsid w:val="00690F95"/>
    <w:rsid w:val="00691B94"/>
    <w:rsid w:val="00693198"/>
    <w:rsid w:val="00694ABB"/>
    <w:rsid w:val="006977D7"/>
    <w:rsid w:val="006A0711"/>
    <w:rsid w:val="006A1AA0"/>
    <w:rsid w:val="006A373E"/>
    <w:rsid w:val="006A47FA"/>
    <w:rsid w:val="006A49B9"/>
    <w:rsid w:val="006B19F9"/>
    <w:rsid w:val="006B31C6"/>
    <w:rsid w:val="006B4F22"/>
    <w:rsid w:val="006C1A59"/>
    <w:rsid w:val="006C1DD5"/>
    <w:rsid w:val="006C3A94"/>
    <w:rsid w:val="006C3AB7"/>
    <w:rsid w:val="006C4504"/>
    <w:rsid w:val="006C66CB"/>
    <w:rsid w:val="006C6A42"/>
    <w:rsid w:val="006C6C0F"/>
    <w:rsid w:val="006D033B"/>
    <w:rsid w:val="006D0A51"/>
    <w:rsid w:val="006D325D"/>
    <w:rsid w:val="006D7818"/>
    <w:rsid w:val="006E0E54"/>
    <w:rsid w:val="006E2455"/>
    <w:rsid w:val="006E3609"/>
    <w:rsid w:val="006E42E3"/>
    <w:rsid w:val="006E6795"/>
    <w:rsid w:val="006E69A8"/>
    <w:rsid w:val="006E6CF6"/>
    <w:rsid w:val="006E7B69"/>
    <w:rsid w:val="006F18EF"/>
    <w:rsid w:val="006F43F9"/>
    <w:rsid w:val="006F7317"/>
    <w:rsid w:val="0070022D"/>
    <w:rsid w:val="00700349"/>
    <w:rsid w:val="007016CC"/>
    <w:rsid w:val="00702A5F"/>
    <w:rsid w:val="007046DC"/>
    <w:rsid w:val="00705547"/>
    <w:rsid w:val="0070555C"/>
    <w:rsid w:val="007076E2"/>
    <w:rsid w:val="0071200E"/>
    <w:rsid w:val="00713760"/>
    <w:rsid w:val="00717499"/>
    <w:rsid w:val="007174FB"/>
    <w:rsid w:val="00717D89"/>
    <w:rsid w:val="00721030"/>
    <w:rsid w:val="00721CDC"/>
    <w:rsid w:val="00722652"/>
    <w:rsid w:val="007234C8"/>
    <w:rsid w:val="007255C0"/>
    <w:rsid w:val="00725A1C"/>
    <w:rsid w:val="00725EA6"/>
    <w:rsid w:val="007276DA"/>
    <w:rsid w:val="00730A54"/>
    <w:rsid w:val="00730CBB"/>
    <w:rsid w:val="0073256F"/>
    <w:rsid w:val="00735088"/>
    <w:rsid w:val="007402C8"/>
    <w:rsid w:val="00740582"/>
    <w:rsid w:val="0074225A"/>
    <w:rsid w:val="00742EA4"/>
    <w:rsid w:val="0074377E"/>
    <w:rsid w:val="00743991"/>
    <w:rsid w:val="00744265"/>
    <w:rsid w:val="00745F31"/>
    <w:rsid w:val="00746111"/>
    <w:rsid w:val="0075055A"/>
    <w:rsid w:val="00751B5C"/>
    <w:rsid w:val="0075438C"/>
    <w:rsid w:val="0075551D"/>
    <w:rsid w:val="00762E35"/>
    <w:rsid w:val="00763356"/>
    <w:rsid w:val="00765A47"/>
    <w:rsid w:val="00766C77"/>
    <w:rsid w:val="00771B26"/>
    <w:rsid w:val="00775CC3"/>
    <w:rsid w:val="00775EE9"/>
    <w:rsid w:val="00776067"/>
    <w:rsid w:val="0077773A"/>
    <w:rsid w:val="00777D94"/>
    <w:rsid w:val="00780A0A"/>
    <w:rsid w:val="00780C38"/>
    <w:rsid w:val="00781B83"/>
    <w:rsid w:val="00783452"/>
    <w:rsid w:val="007857E8"/>
    <w:rsid w:val="0078778D"/>
    <w:rsid w:val="00790A87"/>
    <w:rsid w:val="00791AD0"/>
    <w:rsid w:val="00793C6A"/>
    <w:rsid w:val="00793D30"/>
    <w:rsid w:val="00795DA3"/>
    <w:rsid w:val="007974B0"/>
    <w:rsid w:val="007A1077"/>
    <w:rsid w:val="007A1BA6"/>
    <w:rsid w:val="007A58D4"/>
    <w:rsid w:val="007A5DA9"/>
    <w:rsid w:val="007A7B13"/>
    <w:rsid w:val="007B2667"/>
    <w:rsid w:val="007B7989"/>
    <w:rsid w:val="007B7BAF"/>
    <w:rsid w:val="007C3A79"/>
    <w:rsid w:val="007C3D44"/>
    <w:rsid w:val="007C3E07"/>
    <w:rsid w:val="007D014E"/>
    <w:rsid w:val="007D2C9F"/>
    <w:rsid w:val="007E1262"/>
    <w:rsid w:val="007E271D"/>
    <w:rsid w:val="007E2A2D"/>
    <w:rsid w:val="007E2BE1"/>
    <w:rsid w:val="007E352D"/>
    <w:rsid w:val="007E4079"/>
    <w:rsid w:val="007E521B"/>
    <w:rsid w:val="007E7929"/>
    <w:rsid w:val="007F0742"/>
    <w:rsid w:val="007F1670"/>
    <w:rsid w:val="007F1932"/>
    <w:rsid w:val="007F33E9"/>
    <w:rsid w:val="007F4854"/>
    <w:rsid w:val="007F493D"/>
    <w:rsid w:val="007F4DF6"/>
    <w:rsid w:val="007F53E4"/>
    <w:rsid w:val="007F7DB0"/>
    <w:rsid w:val="00802D2F"/>
    <w:rsid w:val="008038BB"/>
    <w:rsid w:val="00803AE7"/>
    <w:rsid w:val="008046AA"/>
    <w:rsid w:val="00804D0D"/>
    <w:rsid w:val="0080531A"/>
    <w:rsid w:val="0080546C"/>
    <w:rsid w:val="008070FB"/>
    <w:rsid w:val="00810256"/>
    <w:rsid w:val="008113C5"/>
    <w:rsid w:val="00813EE4"/>
    <w:rsid w:val="00815AA9"/>
    <w:rsid w:val="00815FA0"/>
    <w:rsid w:val="008236BA"/>
    <w:rsid w:val="00826D45"/>
    <w:rsid w:val="00830D73"/>
    <w:rsid w:val="0083152F"/>
    <w:rsid w:val="00831E7C"/>
    <w:rsid w:val="008338B5"/>
    <w:rsid w:val="00834B34"/>
    <w:rsid w:val="00837EA5"/>
    <w:rsid w:val="0084234F"/>
    <w:rsid w:val="00842D22"/>
    <w:rsid w:val="00843FDD"/>
    <w:rsid w:val="0084455E"/>
    <w:rsid w:val="00845F59"/>
    <w:rsid w:val="0084602E"/>
    <w:rsid w:val="00847292"/>
    <w:rsid w:val="00852D7E"/>
    <w:rsid w:val="008551D8"/>
    <w:rsid w:val="00857B81"/>
    <w:rsid w:val="00857E06"/>
    <w:rsid w:val="00860A45"/>
    <w:rsid w:val="00860A97"/>
    <w:rsid w:val="00870F04"/>
    <w:rsid w:val="00871002"/>
    <w:rsid w:val="00871132"/>
    <w:rsid w:val="00871386"/>
    <w:rsid w:val="008724E0"/>
    <w:rsid w:val="00873A47"/>
    <w:rsid w:val="00873BD2"/>
    <w:rsid w:val="008769C7"/>
    <w:rsid w:val="008778A5"/>
    <w:rsid w:val="00877E0E"/>
    <w:rsid w:val="00881675"/>
    <w:rsid w:val="008846F8"/>
    <w:rsid w:val="00887C48"/>
    <w:rsid w:val="00890770"/>
    <w:rsid w:val="00890C20"/>
    <w:rsid w:val="00891009"/>
    <w:rsid w:val="0089206A"/>
    <w:rsid w:val="00892325"/>
    <w:rsid w:val="008930D0"/>
    <w:rsid w:val="00893194"/>
    <w:rsid w:val="00893EFD"/>
    <w:rsid w:val="008941DF"/>
    <w:rsid w:val="00894567"/>
    <w:rsid w:val="008A1289"/>
    <w:rsid w:val="008A2525"/>
    <w:rsid w:val="008A28FB"/>
    <w:rsid w:val="008A3969"/>
    <w:rsid w:val="008A419B"/>
    <w:rsid w:val="008A68F3"/>
    <w:rsid w:val="008B428A"/>
    <w:rsid w:val="008B4B78"/>
    <w:rsid w:val="008B51E6"/>
    <w:rsid w:val="008B6D46"/>
    <w:rsid w:val="008B7DB1"/>
    <w:rsid w:val="008B7DD1"/>
    <w:rsid w:val="008C037E"/>
    <w:rsid w:val="008C0C91"/>
    <w:rsid w:val="008C24FF"/>
    <w:rsid w:val="008C606E"/>
    <w:rsid w:val="008C660B"/>
    <w:rsid w:val="008D25BD"/>
    <w:rsid w:val="008D2618"/>
    <w:rsid w:val="008D3698"/>
    <w:rsid w:val="008D6BF9"/>
    <w:rsid w:val="008E0C19"/>
    <w:rsid w:val="008E177A"/>
    <w:rsid w:val="008E2724"/>
    <w:rsid w:val="008E34E9"/>
    <w:rsid w:val="008E425E"/>
    <w:rsid w:val="008E5AA5"/>
    <w:rsid w:val="008E67EF"/>
    <w:rsid w:val="008E6E0E"/>
    <w:rsid w:val="008F0BA6"/>
    <w:rsid w:val="008F0EBD"/>
    <w:rsid w:val="008F1FA8"/>
    <w:rsid w:val="008F6126"/>
    <w:rsid w:val="008F7A16"/>
    <w:rsid w:val="009006DF"/>
    <w:rsid w:val="009014E9"/>
    <w:rsid w:val="009024C5"/>
    <w:rsid w:val="009030B0"/>
    <w:rsid w:val="0090377F"/>
    <w:rsid w:val="009037BA"/>
    <w:rsid w:val="009040EC"/>
    <w:rsid w:val="00906B2D"/>
    <w:rsid w:val="00906D83"/>
    <w:rsid w:val="00913887"/>
    <w:rsid w:val="009143AC"/>
    <w:rsid w:val="009172EF"/>
    <w:rsid w:val="00917764"/>
    <w:rsid w:val="0092224B"/>
    <w:rsid w:val="0092281E"/>
    <w:rsid w:val="00925C61"/>
    <w:rsid w:val="00931D89"/>
    <w:rsid w:val="00935495"/>
    <w:rsid w:val="0093602B"/>
    <w:rsid w:val="0093733D"/>
    <w:rsid w:val="00937812"/>
    <w:rsid w:val="009401DD"/>
    <w:rsid w:val="00944F79"/>
    <w:rsid w:val="00945A40"/>
    <w:rsid w:val="00946721"/>
    <w:rsid w:val="00946CDE"/>
    <w:rsid w:val="00947727"/>
    <w:rsid w:val="00951923"/>
    <w:rsid w:val="009535F5"/>
    <w:rsid w:val="00953E04"/>
    <w:rsid w:val="00954E5B"/>
    <w:rsid w:val="00957CE7"/>
    <w:rsid w:val="009600E8"/>
    <w:rsid w:val="00960CAC"/>
    <w:rsid w:val="00963BDD"/>
    <w:rsid w:val="009640E2"/>
    <w:rsid w:val="00964B7A"/>
    <w:rsid w:val="00964FD7"/>
    <w:rsid w:val="00967BC6"/>
    <w:rsid w:val="009709F5"/>
    <w:rsid w:val="00973179"/>
    <w:rsid w:val="00973E69"/>
    <w:rsid w:val="00974D0F"/>
    <w:rsid w:val="00975B51"/>
    <w:rsid w:val="00977971"/>
    <w:rsid w:val="009807C7"/>
    <w:rsid w:val="0098251B"/>
    <w:rsid w:val="00984215"/>
    <w:rsid w:val="00985532"/>
    <w:rsid w:val="009869EA"/>
    <w:rsid w:val="00990D16"/>
    <w:rsid w:val="00993EB7"/>
    <w:rsid w:val="00995B70"/>
    <w:rsid w:val="00995E95"/>
    <w:rsid w:val="00997DFA"/>
    <w:rsid w:val="009A05BD"/>
    <w:rsid w:val="009A3543"/>
    <w:rsid w:val="009A621A"/>
    <w:rsid w:val="009B0B0B"/>
    <w:rsid w:val="009B4C2E"/>
    <w:rsid w:val="009B5B00"/>
    <w:rsid w:val="009B66DB"/>
    <w:rsid w:val="009B6CB4"/>
    <w:rsid w:val="009C0E0D"/>
    <w:rsid w:val="009C373E"/>
    <w:rsid w:val="009C65D1"/>
    <w:rsid w:val="009C7443"/>
    <w:rsid w:val="009C7B97"/>
    <w:rsid w:val="009D2188"/>
    <w:rsid w:val="009D44EA"/>
    <w:rsid w:val="009E0F3E"/>
    <w:rsid w:val="009E14D6"/>
    <w:rsid w:val="009E1ED6"/>
    <w:rsid w:val="009E2418"/>
    <w:rsid w:val="009E358D"/>
    <w:rsid w:val="009E4FA5"/>
    <w:rsid w:val="009E61E8"/>
    <w:rsid w:val="009F0E46"/>
    <w:rsid w:val="009F1E5D"/>
    <w:rsid w:val="009F2D0C"/>
    <w:rsid w:val="009F42FA"/>
    <w:rsid w:val="009F64C7"/>
    <w:rsid w:val="009F6673"/>
    <w:rsid w:val="009F7DF5"/>
    <w:rsid w:val="00A03BE4"/>
    <w:rsid w:val="00A0476B"/>
    <w:rsid w:val="00A04EE0"/>
    <w:rsid w:val="00A05325"/>
    <w:rsid w:val="00A06386"/>
    <w:rsid w:val="00A07675"/>
    <w:rsid w:val="00A07817"/>
    <w:rsid w:val="00A10CCE"/>
    <w:rsid w:val="00A119A9"/>
    <w:rsid w:val="00A13481"/>
    <w:rsid w:val="00A14B2A"/>
    <w:rsid w:val="00A15434"/>
    <w:rsid w:val="00A20702"/>
    <w:rsid w:val="00A23BED"/>
    <w:rsid w:val="00A24DBC"/>
    <w:rsid w:val="00A25A2F"/>
    <w:rsid w:val="00A2632B"/>
    <w:rsid w:val="00A2761F"/>
    <w:rsid w:val="00A3120C"/>
    <w:rsid w:val="00A335D3"/>
    <w:rsid w:val="00A34FA3"/>
    <w:rsid w:val="00A42959"/>
    <w:rsid w:val="00A43CB3"/>
    <w:rsid w:val="00A4749E"/>
    <w:rsid w:val="00A47BD8"/>
    <w:rsid w:val="00A5153B"/>
    <w:rsid w:val="00A54D07"/>
    <w:rsid w:val="00A64A47"/>
    <w:rsid w:val="00A679D2"/>
    <w:rsid w:val="00A72674"/>
    <w:rsid w:val="00A75B0D"/>
    <w:rsid w:val="00A75D4E"/>
    <w:rsid w:val="00A75E60"/>
    <w:rsid w:val="00A82B52"/>
    <w:rsid w:val="00A836B0"/>
    <w:rsid w:val="00A8391C"/>
    <w:rsid w:val="00A84279"/>
    <w:rsid w:val="00A85652"/>
    <w:rsid w:val="00A85D3B"/>
    <w:rsid w:val="00A86A4A"/>
    <w:rsid w:val="00A8746A"/>
    <w:rsid w:val="00A90F2A"/>
    <w:rsid w:val="00A9369C"/>
    <w:rsid w:val="00A9445F"/>
    <w:rsid w:val="00A95B41"/>
    <w:rsid w:val="00AA0207"/>
    <w:rsid w:val="00AA0AE7"/>
    <w:rsid w:val="00AA0C92"/>
    <w:rsid w:val="00AA1EA0"/>
    <w:rsid w:val="00AA3125"/>
    <w:rsid w:val="00AA334D"/>
    <w:rsid w:val="00AA602C"/>
    <w:rsid w:val="00AB19F9"/>
    <w:rsid w:val="00AB28D7"/>
    <w:rsid w:val="00AB4AE6"/>
    <w:rsid w:val="00AB67C2"/>
    <w:rsid w:val="00AB74A8"/>
    <w:rsid w:val="00AC0594"/>
    <w:rsid w:val="00AC1012"/>
    <w:rsid w:val="00AC3272"/>
    <w:rsid w:val="00AC32E0"/>
    <w:rsid w:val="00AC783D"/>
    <w:rsid w:val="00AD02D2"/>
    <w:rsid w:val="00AD04A1"/>
    <w:rsid w:val="00AD43C9"/>
    <w:rsid w:val="00AD6BD8"/>
    <w:rsid w:val="00AE02DD"/>
    <w:rsid w:val="00AE254D"/>
    <w:rsid w:val="00AE315F"/>
    <w:rsid w:val="00AE608A"/>
    <w:rsid w:val="00AE7688"/>
    <w:rsid w:val="00AF17A3"/>
    <w:rsid w:val="00AF2CE5"/>
    <w:rsid w:val="00AF39EB"/>
    <w:rsid w:val="00AF3C32"/>
    <w:rsid w:val="00AF4A36"/>
    <w:rsid w:val="00AF7039"/>
    <w:rsid w:val="00B00DCE"/>
    <w:rsid w:val="00B03DC2"/>
    <w:rsid w:val="00B0577C"/>
    <w:rsid w:val="00B05E93"/>
    <w:rsid w:val="00B060BC"/>
    <w:rsid w:val="00B067CE"/>
    <w:rsid w:val="00B06BFE"/>
    <w:rsid w:val="00B0784F"/>
    <w:rsid w:val="00B07E0D"/>
    <w:rsid w:val="00B11F81"/>
    <w:rsid w:val="00B12087"/>
    <w:rsid w:val="00B1233E"/>
    <w:rsid w:val="00B1460C"/>
    <w:rsid w:val="00B1501C"/>
    <w:rsid w:val="00B15FCB"/>
    <w:rsid w:val="00B1657D"/>
    <w:rsid w:val="00B22158"/>
    <w:rsid w:val="00B22F57"/>
    <w:rsid w:val="00B22F8A"/>
    <w:rsid w:val="00B25260"/>
    <w:rsid w:val="00B2548C"/>
    <w:rsid w:val="00B25A8A"/>
    <w:rsid w:val="00B27036"/>
    <w:rsid w:val="00B2762F"/>
    <w:rsid w:val="00B31F0A"/>
    <w:rsid w:val="00B35D36"/>
    <w:rsid w:val="00B36D51"/>
    <w:rsid w:val="00B415C6"/>
    <w:rsid w:val="00B41A8D"/>
    <w:rsid w:val="00B42076"/>
    <w:rsid w:val="00B42510"/>
    <w:rsid w:val="00B455FE"/>
    <w:rsid w:val="00B47631"/>
    <w:rsid w:val="00B4763C"/>
    <w:rsid w:val="00B47E7D"/>
    <w:rsid w:val="00B505D7"/>
    <w:rsid w:val="00B50DD4"/>
    <w:rsid w:val="00B523CC"/>
    <w:rsid w:val="00B56E9C"/>
    <w:rsid w:val="00B60B8E"/>
    <w:rsid w:val="00B648D7"/>
    <w:rsid w:val="00B65AF7"/>
    <w:rsid w:val="00B65FF8"/>
    <w:rsid w:val="00B67033"/>
    <w:rsid w:val="00B6735C"/>
    <w:rsid w:val="00B67BC5"/>
    <w:rsid w:val="00B70913"/>
    <w:rsid w:val="00B72F0F"/>
    <w:rsid w:val="00B734E9"/>
    <w:rsid w:val="00B7371E"/>
    <w:rsid w:val="00B80684"/>
    <w:rsid w:val="00B82C2C"/>
    <w:rsid w:val="00B83504"/>
    <w:rsid w:val="00B84CF6"/>
    <w:rsid w:val="00B855A6"/>
    <w:rsid w:val="00B86447"/>
    <w:rsid w:val="00B87176"/>
    <w:rsid w:val="00B9028E"/>
    <w:rsid w:val="00B9274F"/>
    <w:rsid w:val="00B96AA8"/>
    <w:rsid w:val="00B97D31"/>
    <w:rsid w:val="00BA2212"/>
    <w:rsid w:val="00BA2578"/>
    <w:rsid w:val="00BA25DB"/>
    <w:rsid w:val="00BA443C"/>
    <w:rsid w:val="00BA4619"/>
    <w:rsid w:val="00BA4882"/>
    <w:rsid w:val="00BA4CF6"/>
    <w:rsid w:val="00BA50EF"/>
    <w:rsid w:val="00BA51C8"/>
    <w:rsid w:val="00BA5851"/>
    <w:rsid w:val="00BA7201"/>
    <w:rsid w:val="00BA7F6C"/>
    <w:rsid w:val="00BB04EB"/>
    <w:rsid w:val="00BB28C1"/>
    <w:rsid w:val="00BB425F"/>
    <w:rsid w:val="00BB4522"/>
    <w:rsid w:val="00BB6268"/>
    <w:rsid w:val="00BB7E87"/>
    <w:rsid w:val="00BB7EAD"/>
    <w:rsid w:val="00BC0768"/>
    <w:rsid w:val="00BC1D18"/>
    <w:rsid w:val="00BC2115"/>
    <w:rsid w:val="00BC366D"/>
    <w:rsid w:val="00BC4509"/>
    <w:rsid w:val="00BC582F"/>
    <w:rsid w:val="00BC596A"/>
    <w:rsid w:val="00BC6B50"/>
    <w:rsid w:val="00BD38E1"/>
    <w:rsid w:val="00BD47D0"/>
    <w:rsid w:val="00BD558E"/>
    <w:rsid w:val="00BD5704"/>
    <w:rsid w:val="00BE0CCD"/>
    <w:rsid w:val="00BE19D9"/>
    <w:rsid w:val="00BE2736"/>
    <w:rsid w:val="00BE5E35"/>
    <w:rsid w:val="00BE71F8"/>
    <w:rsid w:val="00BE7F46"/>
    <w:rsid w:val="00BF17C2"/>
    <w:rsid w:val="00C0247E"/>
    <w:rsid w:val="00C0403E"/>
    <w:rsid w:val="00C14073"/>
    <w:rsid w:val="00C23666"/>
    <w:rsid w:val="00C236DE"/>
    <w:rsid w:val="00C24F38"/>
    <w:rsid w:val="00C24FEC"/>
    <w:rsid w:val="00C27CC1"/>
    <w:rsid w:val="00C30798"/>
    <w:rsid w:val="00C30B83"/>
    <w:rsid w:val="00C34ACB"/>
    <w:rsid w:val="00C35A5D"/>
    <w:rsid w:val="00C37958"/>
    <w:rsid w:val="00C412AD"/>
    <w:rsid w:val="00C43B37"/>
    <w:rsid w:val="00C46A4F"/>
    <w:rsid w:val="00C46ECD"/>
    <w:rsid w:val="00C50CDF"/>
    <w:rsid w:val="00C53D1A"/>
    <w:rsid w:val="00C53D81"/>
    <w:rsid w:val="00C54502"/>
    <w:rsid w:val="00C55043"/>
    <w:rsid w:val="00C55C87"/>
    <w:rsid w:val="00C5764F"/>
    <w:rsid w:val="00C61126"/>
    <w:rsid w:val="00C624B7"/>
    <w:rsid w:val="00C651F6"/>
    <w:rsid w:val="00C65D9F"/>
    <w:rsid w:val="00C66B3F"/>
    <w:rsid w:val="00C6716C"/>
    <w:rsid w:val="00C71EDA"/>
    <w:rsid w:val="00C72755"/>
    <w:rsid w:val="00C742A0"/>
    <w:rsid w:val="00C7644A"/>
    <w:rsid w:val="00C77244"/>
    <w:rsid w:val="00C779A6"/>
    <w:rsid w:val="00C80AB6"/>
    <w:rsid w:val="00C80F70"/>
    <w:rsid w:val="00C840DA"/>
    <w:rsid w:val="00C84174"/>
    <w:rsid w:val="00C85FFF"/>
    <w:rsid w:val="00C868B0"/>
    <w:rsid w:val="00C86A90"/>
    <w:rsid w:val="00C86E12"/>
    <w:rsid w:val="00C87978"/>
    <w:rsid w:val="00C87E58"/>
    <w:rsid w:val="00C926E3"/>
    <w:rsid w:val="00C933FC"/>
    <w:rsid w:val="00C95767"/>
    <w:rsid w:val="00C95F3D"/>
    <w:rsid w:val="00C968F0"/>
    <w:rsid w:val="00C96BD1"/>
    <w:rsid w:val="00CA0829"/>
    <w:rsid w:val="00CA10B8"/>
    <w:rsid w:val="00CA1F88"/>
    <w:rsid w:val="00CA2DA8"/>
    <w:rsid w:val="00CA3DD1"/>
    <w:rsid w:val="00CA4CBD"/>
    <w:rsid w:val="00CA5B56"/>
    <w:rsid w:val="00CA659A"/>
    <w:rsid w:val="00CA7F9E"/>
    <w:rsid w:val="00CB0F04"/>
    <w:rsid w:val="00CB161E"/>
    <w:rsid w:val="00CB1F1F"/>
    <w:rsid w:val="00CB29E6"/>
    <w:rsid w:val="00CB3441"/>
    <w:rsid w:val="00CB63F4"/>
    <w:rsid w:val="00CB6C6D"/>
    <w:rsid w:val="00CC05D2"/>
    <w:rsid w:val="00CC0650"/>
    <w:rsid w:val="00CC0D93"/>
    <w:rsid w:val="00CC191D"/>
    <w:rsid w:val="00CC2A03"/>
    <w:rsid w:val="00CC348C"/>
    <w:rsid w:val="00CC3D4B"/>
    <w:rsid w:val="00CC4231"/>
    <w:rsid w:val="00CC4537"/>
    <w:rsid w:val="00CC4A72"/>
    <w:rsid w:val="00CC55A6"/>
    <w:rsid w:val="00CC59F7"/>
    <w:rsid w:val="00CC7E0F"/>
    <w:rsid w:val="00CD4A39"/>
    <w:rsid w:val="00CD5597"/>
    <w:rsid w:val="00CD5CED"/>
    <w:rsid w:val="00CD6C9A"/>
    <w:rsid w:val="00CD72DD"/>
    <w:rsid w:val="00CE2D95"/>
    <w:rsid w:val="00CE3230"/>
    <w:rsid w:val="00CE3374"/>
    <w:rsid w:val="00CE3B0C"/>
    <w:rsid w:val="00CE4FBC"/>
    <w:rsid w:val="00CE61BC"/>
    <w:rsid w:val="00CE6C1E"/>
    <w:rsid w:val="00CE6F40"/>
    <w:rsid w:val="00CF21A4"/>
    <w:rsid w:val="00CF28D1"/>
    <w:rsid w:val="00CF3D72"/>
    <w:rsid w:val="00CF560D"/>
    <w:rsid w:val="00CF77DC"/>
    <w:rsid w:val="00CF7986"/>
    <w:rsid w:val="00D01359"/>
    <w:rsid w:val="00D02F38"/>
    <w:rsid w:val="00D04090"/>
    <w:rsid w:val="00D04BB9"/>
    <w:rsid w:val="00D0547E"/>
    <w:rsid w:val="00D0608D"/>
    <w:rsid w:val="00D07F96"/>
    <w:rsid w:val="00D10A91"/>
    <w:rsid w:val="00D1235A"/>
    <w:rsid w:val="00D1307E"/>
    <w:rsid w:val="00D13108"/>
    <w:rsid w:val="00D1354E"/>
    <w:rsid w:val="00D13893"/>
    <w:rsid w:val="00D14330"/>
    <w:rsid w:val="00D149A1"/>
    <w:rsid w:val="00D20DA8"/>
    <w:rsid w:val="00D21B16"/>
    <w:rsid w:val="00D21B41"/>
    <w:rsid w:val="00D220A7"/>
    <w:rsid w:val="00D23508"/>
    <w:rsid w:val="00D23E7A"/>
    <w:rsid w:val="00D262D8"/>
    <w:rsid w:val="00D329C9"/>
    <w:rsid w:val="00D32EB3"/>
    <w:rsid w:val="00D333C7"/>
    <w:rsid w:val="00D34C06"/>
    <w:rsid w:val="00D350B5"/>
    <w:rsid w:val="00D41DB4"/>
    <w:rsid w:val="00D4250F"/>
    <w:rsid w:val="00D42616"/>
    <w:rsid w:val="00D426C3"/>
    <w:rsid w:val="00D4346A"/>
    <w:rsid w:val="00D434DF"/>
    <w:rsid w:val="00D44841"/>
    <w:rsid w:val="00D471C1"/>
    <w:rsid w:val="00D50AF9"/>
    <w:rsid w:val="00D5154C"/>
    <w:rsid w:val="00D54823"/>
    <w:rsid w:val="00D55854"/>
    <w:rsid w:val="00D56267"/>
    <w:rsid w:val="00D5658C"/>
    <w:rsid w:val="00D60318"/>
    <w:rsid w:val="00D60FDC"/>
    <w:rsid w:val="00D614A8"/>
    <w:rsid w:val="00D61B9E"/>
    <w:rsid w:val="00D64630"/>
    <w:rsid w:val="00D65611"/>
    <w:rsid w:val="00D6572F"/>
    <w:rsid w:val="00D66860"/>
    <w:rsid w:val="00D66F8E"/>
    <w:rsid w:val="00D674E6"/>
    <w:rsid w:val="00D7003C"/>
    <w:rsid w:val="00D73A3C"/>
    <w:rsid w:val="00D756C3"/>
    <w:rsid w:val="00D75815"/>
    <w:rsid w:val="00D75A50"/>
    <w:rsid w:val="00D76664"/>
    <w:rsid w:val="00D80A1F"/>
    <w:rsid w:val="00D80B94"/>
    <w:rsid w:val="00D80D97"/>
    <w:rsid w:val="00D82302"/>
    <w:rsid w:val="00D86101"/>
    <w:rsid w:val="00D91C15"/>
    <w:rsid w:val="00D92284"/>
    <w:rsid w:val="00D92F3E"/>
    <w:rsid w:val="00D934BC"/>
    <w:rsid w:val="00D936E8"/>
    <w:rsid w:val="00D94527"/>
    <w:rsid w:val="00D94793"/>
    <w:rsid w:val="00DA0B83"/>
    <w:rsid w:val="00DA0BA4"/>
    <w:rsid w:val="00DA1FBE"/>
    <w:rsid w:val="00DA249F"/>
    <w:rsid w:val="00DA4524"/>
    <w:rsid w:val="00DA6526"/>
    <w:rsid w:val="00DA71B8"/>
    <w:rsid w:val="00DB3603"/>
    <w:rsid w:val="00DB3F8C"/>
    <w:rsid w:val="00DB6914"/>
    <w:rsid w:val="00DC10F7"/>
    <w:rsid w:val="00DC1809"/>
    <w:rsid w:val="00DC2BFE"/>
    <w:rsid w:val="00DC2EE2"/>
    <w:rsid w:val="00DC32D0"/>
    <w:rsid w:val="00DC3FDB"/>
    <w:rsid w:val="00DC4037"/>
    <w:rsid w:val="00DD0183"/>
    <w:rsid w:val="00DD15AD"/>
    <w:rsid w:val="00DD2493"/>
    <w:rsid w:val="00DD2ECB"/>
    <w:rsid w:val="00DD353F"/>
    <w:rsid w:val="00DD565E"/>
    <w:rsid w:val="00DD72BF"/>
    <w:rsid w:val="00DE1AFE"/>
    <w:rsid w:val="00DE20C8"/>
    <w:rsid w:val="00DE72CD"/>
    <w:rsid w:val="00DE7766"/>
    <w:rsid w:val="00DF1500"/>
    <w:rsid w:val="00DF1634"/>
    <w:rsid w:val="00DF26A7"/>
    <w:rsid w:val="00DF3127"/>
    <w:rsid w:val="00DF3326"/>
    <w:rsid w:val="00DF38E1"/>
    <w:rsid w:val="00DF5030"/>
    <w:rsid w:val="00DF571E"/>
    <w:rsid w:val="00E00B33"/>
    <w:rsid w:val="00E01170"/>
    <w:rsid w:val="00E01CE4"/>
    <w:rsid w:val="00E042D7"/>
    <w:rsid w:val="00E0474E"/>
    <w:rsid w:val="00E04B98"/>
    <w:rsid w:val="00E06DDE"/>
    <w:rsid w:val="00E10606"/>
    <w:rsid w:val="00E11793"/>
    <w:rsid w:val="00E12689"/>
    <w:rsid w:val="00E15A27"/>
    <w:rsid w:val="00E16071"/>
    <w:rsid w:val="00E16612"/>
    <w:rsid w:val="00E178D0"/>
    <w:rsid w:val="00E237F3"/>
    <w:rsid w:val="00E2459E"/>
    <w:rsid w:val="00E2569A"/>
    <w:rsid w:val="00E25D0F"/>
    <w:rsid w:val="00E33334"/>
    <w:rsid w:val="00E34243"/>
    <w:rsid w:val="00E34850"/>
    <w:rsid w:val="00E37A2E"/>
    <w:rsid w:val="00E37A46"/>
    <w:rsid w:val="00E4080E"/>
    <w:rsid w:val="00E411E1"/>
    <w:rsid w:val="00E425DF"/>
    <w:rsid w:val="00E43134"/>
    <w:rsid w:val="00E43C8F"/>
    <w:rsid w:val="00E43F08"/>
    <w:rsid w:val="00E44596"/>
    <w:rsid w:val="00E46D20"/>
    <w:rsid w:val="00E470FC"/>
    <w:rsid w:val="00E47241"/>
    <w:rsid w:val="00E50AF2"/>
    <w:rsid w:val="00E5153C"/>
    <w:rsid w:val="00E51E9E"/>
    <w:rsid w:val="00E52B6B"/>
    <w:rsid w:val="00E52D77"/>
    <w:rsid w:val="00E55359"/>
    <w:rsid w:val="00E55E1A"/>
    <w:rsid w:val="00E56BF8"/>
    <w:rsid w:val="00E6040E"/>
    <w:rsid w:val="00E60BB5"/>
    <w:rsid w:val="00E614E5"/>
    <w:rsid w:val="00E6156E"/>
    <w:rsid w:val="00E627B3"/>
    <w:rsid w:val="00E62D39"/>
    <w:rsid w:val="00E63AEE"/>
    <w:rsid w:val="00E646BF"/>
    <w:rsid w:val="00E65B18"/>
    <w:rsid w:val="00E65C5B"/>
    <w:rsid w:val="00E67AF4"/>
    <w:rsid w:val="00E70225"/>
    <w:rsid w:val="00E7050E"/>
    <w:rsid w:val="00E70E48"/>
    <w:rsid w:val="00E717F3"/>
    <w:rsid w:val="00E74BAB"/>
    <w:rsid w:val="00E74E0D"/>
    <w:rsid w:val="00E75940"/>
    <w:rsid w:val="00E76E14"/>
    <w:rsid w:val="00E803FD"/>
    <w:rsid w:val="00E80564"/>
    <w:rsid w:val="00E805CB"/>
    <w:rsid w:val="00E81A42"/>
    <w:rsid w:val="00E82150"/>
    <w:rsid w:val="00E8350A"/>
    <w:rsid w:val="00E83E79"/>
    <w:rsid w:val="00E85A9E"/>
    <w:rsid w:val="00E85D71"/>
    <w:rsid w:val="00E94A39"/>
    <w:rsid w:val="00E95ED7"/>
    <w:rsid w:val="00E960DC"/>
    <w:rsid w:val="00E97348"/>
    <w:rsid w:val="00EA09B5"/>
    <w:rsid w:val="00EA3D83"/>
    <w:rsid w:val="00EA43AE"/>
    <w:rsid w:val="00EA43C4"/>
    <w:rsid w:val="00EA6198"/>
    <w:rsid w:val="00EA69B8"/>
    <w:rsid w:val="00EA6FEC"/>
    <w:rsid w:val="00EB077C"/>
    <w:rsid w:val="00EB11A2"/>
    <w:rsid w:val="00EB1740"/>
    <w:rsid w:val="00EB1A97"/>
    <w:rsid w:val="00EB37DF"/>
    <w:rsid w:val="00EB63FB"/>
    <w:rsid w:val="00EB6509"/>
    <w:rsid w:val="00EB763E"/>
    <w:rsid w:val="00EC04FE"/>
    <w:rsid w:val="00EC2622"/>
    <w:rsid w:val="00EC320D"/>
    <w:rsid w:val="00EC41FA"/>
    <w:rsid w:val="00EC4489"/>
    <w:rsid w:val="00EC4637"/>
    <w:rsid w:val="00EC5212"/>
    <w:rsid w:val="00EC69B6"/>
    <w:rsid w:val="00EC7D81"/>
    <w:rsid w:val="00ED05B1"/>
    <w:rsid w:val="00ED168D"/>
    <w:rsid w:val="00ED1DB5"/>
    <w:rsid w:val="00ED2556"/>
    <w:rsid w:val="00ED3C5B"/>
    <w:rsid w:val="00ED45E6"/>
    <w:rsid w:val="00ED6576"/>
    <w:rsid w:val="00ED6CB7"/>
    <w:rsid w:val="00EE1887"/>
    <w:rsid w:val="00EE2AA6"/>
    <w:rsid w:val="00EE4BAC"/>
    <w:rsid w:val="00EE58BF"/>
    <w:rsid w:val="00EF0627"/>
    <w:rsid w:val="00EF0A13"/>
    <w:rsid w:val="00EF1AC0"/>
    <w:rsid w:val="00EF1B7A"/>
    <w:rsid w:val="00EF2531"/>
    <w:rsid w:val="00EF3894"/>
    <w:rsid w:val="00EF498B"/>
    <w:rsid w:val="00EF672D"/>
    <w:rsid w:val="00F00B34"/>
    <w:rsid w:val="00F010D1"/>
    <w:rsid w:val="00F01210"/>
    <w:rsid w:val="00F030C6"/>
    <w:rsid w:val="00F03D2D"/>
    <w:rsid w:val="00F046E5"/>
    <w:rsid w:val="00F04D7F"/>
    <w:rsid w:val="00F05478"/>
    <w:rsid w:val="00F105A8"/>
    <w:rsid w:val="00F116DF"/>
    <w:rsid w:val="00F126B9"/>
    <w:rsid w:val="00F15632"/>
    <w:rsid w:val="00F16C90"/>
    <w:rsid w:val="00F206A1"/>
    <w:rsid w:val="00F20AC3"/>
    <w:rsid w:val="00F23945"/>
    <w:rsid w:val="00F24380"/>
    <w:rsid w:val="00F27DC9"/>
    <w:rsid w:val="00F310BC"/>
    <w:rsid w:val="00F314C4"/>
    <w:rsid w:val="00F319AC"/>
    <w:rsid w:val="00F34735"/>
    <w:rsid w:val="00F35466"/>
    <w:rsid w:val="00F35E35"/>
    <w:rsid w:val="00F36F6C"/>
    <w:rsid w:val="00F374DF"/>
    <w:rsid w:val="00F3760D"/>
    <w:rsid w:val="00F40271"/>
    <w:rsid w:val="00F41B7E"/>
    <w:rsid w:val="00F42BFE"/>
    <w:rsid w:val="00F43471"/>
    <w:rsid w:val="00F52050"/>
    <w:rsid w:val="00F5537F"/>
    <w:rsid w:val="00F571A8"/>
    <w:rsid w:val="00F638F3"/>
    <w:rsid w:val="00F6662E"/>
    <w:rsid w:val="00F70D5C"/>
    <w:rsid w:val="00F7315D"/>
    <w:rsid w:val="00F7352A"/>
    <w:rsid w:val="00F74E46"/>
    <w:rsid w:val="00F75D5E"/>
    <w:rsid w:val="00F7600E"/>
    <w:rsid w:val="00F77B24"/>
    <w:rsid w:val="00F8295A"/>
    <w:rsid w:val="00F84298"/>
    <w:rsid w:val="00F86744"/>
    <w:rsid w:val="00F91A9B"/>
    <w:rsid w:val="00F91D7A"/>
    <w:rsid w:val="00F936FA"/>
    <w:rsid w:val="00F93F86"/>
    <w:rsid w:val="00F94F3B"/>
    <w:rsid w:val="00F95D71"/>
    <w:rsid w:val="00F965B0"/>
    <w:rsid w:val="00F967C5"/>
    <w:rsid w:val="00F96AF5"/>
    <w:rsid w:val="00F96D6B"/>
    <w:rsid w:val="00F97509"/>
    <w:rsid w:val="00F9753F"/>
    <w:rsid w:val="00FA0C53"/>
    <w:rsid w:val="00FA1452"/>
    <w:rsid w:val="00FA1979"/>
    <w:rsid w:val="00FA2B64"/>
    <w:rsid w:val="00FA6F55"/>
    <w:rsid w:val="00FA7683"/>
    <w:rsid w:val="00FB043C"/>
    <w:rsid w:val="00FB0ECE"/>
    <w:rsid w:val="00FB10BA"/>
    <w:rsid w:val="00FB128D"/>
    <w:rsid w:val="00FB23E9"/>
    <w:rsid w:val="00FB31E5"/>
    <w:rsid w:val="00FB44B0"/>
    <w:rsid w:val="00FB73CB"/>
    <w:rsid w:val="00FB7E95"/>
    <w:rsid w:val="00FC0F4E"/>
    <w:rsid w:val="00FC1FB0"/>
    <w:rsid w:val="00FC37D5"/>
    <w:rsid w:val="00FC644E"/>
    <w:rsid w:val="00FC766E"/>
    <w:rsid w:val="00FD09B9"/>
    <w:rsid w:val="00FD6283"/>
    <w:rsid w:val="00FE1420"/>
    <w:rsid w:val="00FE2739"/>
    <w:rsid w:val="00FE303C"/>
    <w:rsid w:val="00FE362F"/>
    <w:rsid w:val="00FE481E"/>
    <w:rsid w:val="00FE5B42"/>
    <w:rsid w:val="00FE7D3F"/>
    <w:rsid w:val="00FF0F6A"/>
    <w:rsid w:val="00FF14DC"/>
    <w:rsid w:val="00FF1837"/>
    <w:rsid w:val="00FF19CD"/>
    <w:rsid w:val="00FF2460"/>
    <w:rsid w:val="00FF48FC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B42"/>
    <w:pPr>
      <w:ind w:left="720"/>
      <w:contextualSpacing/>
    </w:pPr>
  </w:style>
  <w:style w:type="character" w:customStyle="1" w:styleId="apple-converted-space">
    <w:name w:val="apple-converted-space"/>
    <w:basedOn w:val="a0"/>
    <w:rsid w:val="006B31C6"/>
  </w:style>
  <w:style w:type="paragraph" w:styleId="HTML">
    <w:name w:val="HTML Preformatted"/>
    <w:basedOn w:val="a"/>
    <w:link w:val="HTML0"/>
    <w:uiPriority w:val="99"/>
    <w:semiHidden/>
    <w:unhideWhenUsed/>
    <w:rsid w:val="00221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16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IDBullets2">
    <w:name w:val="GID Bullets 2"/>
    <w:basedOn w:val="a"/>
    <w:qFormat/>
    <w:rsid w:val="00653F3D"/>
    <w:pPr>
      <w:numPr>
        <w:numId w:val="4"/>
      </w:numPr>
      <w:spacing w:after="0" w:line="300" w:lineRule="exact"/>
    </w:pPr>
    <w:rPr>
      <w:rFonts w:ascii="Goethe FF Clan" w:eastAsiaTheme="minorEastAsia" w:hAnsi="Goethe FF Clan"/>
      <w:color w:val="000000" w:themeColor="text1"/>
      <w:lang w:val="de-DE" w:eastAsia="de-DE"/>
    </w:rPr>
  </w:style>
  <w:style w:type="character" w:styleId="a4">
    <w:name w:val="Hyperlink"/>
    <w:basedOn w:val="a0"/>
    <w:uiPriority w:val="99"/>
    <w:unhideWhenUsed/>
    <w:rsid w:val="006059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B42"/>
    <w:pPr>
      <w:ind w:left="720"/>
      <w:contextualSpacing/>
    </w:pPr>
  </w:style>
  <w:style w:type="character" w:customStyle="1" w:styleId="apple-converted-space">
    <w:name w:val="apple-converted-space"/>
    <w:basedOn w:val="a0"/>
    <w:rsid w:val="006B31C6"/>
  </w:style>
  <w:style w:type="paragraph" w:styleId="HTML">
    <w:name w:val="HTML Preformatted"/>
    <w:basedOn w:val="a"/>
    <w:link w:val="HTML0"/>
    <w:uiPriority w:val="99"/>
    <w:semiHidden/>
    <w:unhideWhenUsed/>
    <w:rsid w:val="00221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16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IDBullets2">
    <w:name w:val="GID Bullets 2"/>
    <w:basedOn w:val="a"/>
    <w:qFormat/>
    <w:rsid w:val="00653F3D"/>
    <w:pPr>
      <w:numPr>
        <w:numId w:val="4"/>
      </w:numPr>
      <w:spacing w:after="0" w:line="300" w:lineRule="exact"/>
    </w:pPr>
    <w:rPr>
      <w:rFonts w:ascii="Goethe FF Clan" w:eastAsiaTheme="minorEastAsia" w:hAnsi="Goethe FF Clan"/>
      <w:color w:val="000000" w:themeColor="text1"/>
      <w:lang w:val="de-DE" w:eastAsia="de-DE"/>
    </w:rPr>
  </w:style>
  <w:style w:type="character" w:styleId="a4">
    <w:name w:val="Hyperlink"/>
    <w:basedOn w:val="a0"/>
    <w:uiPriority w:val="99"/>
    <w:unhideWhenUsed/>
    <w:rsid w:val="00605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d.com/falks/eli_paliser_beware_filter_babb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eli_pariser_beware_online_filter_bubbles?language=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2020-01-05T15:49:00Z</dcterms:created>
  <dcterms:modified xsi:type="dcterms:W3CDTF">2020-01-08T17:11:00Z</dcterms:modified>
</cp:coreProperties>
</file>