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CC99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3356F28F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29A41DC9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18176696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«Харківська </w:t>
      </w:r>
      <w:proofErr w:type="spellStart"/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-педагогічна академія»</w:t>
      </w:r>
    </w:p>
    <w:p w14:paraId="54C755AB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7E2E5E67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E89B17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929CFF" w14:textId="77777777" w:rsidR="00D1097A" w:rsidRPr="00B26758" w:rsidRDefault="00D1097A" w:rsidP="00D1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C9D9BBC" w14:textId="77777777" w:rsidR="00D1097A" w:rsidRPr="00B26758" w:rsidRDefault="00D1097A" w:rsidP="00D1097A">
      <w:pPr>
        <w:spacing w:line="360" w:lineRule="auto"/>
        <w:ind w:left="2835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2675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Кафедра педагогіки, психології та менеджменту</w:t>
      </w:r>
    </w:p>
    <w:p w14:paraId="656C3E81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A6D872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CA5161" w14:textId="64EB9ACE" w:rsidR="00D1097A" w:rsidRPr="00B26758" w:rsidRDefault="00D1097A" w:rsidP="00D1097A">
      <w:pPr>
        <w:spacing w:after="20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675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 w:bidi="uk-UA"/>
        </w:rPr>
        <w:t>ОВОЛОДІННЯ САМОМЕНЕДЖМЕНТОМ МАЙБУТНІМИ ВЧИТЕЛЯМИ В ПРОЦЕСІ ПРОХОДЖЕННЯ ПРАКТИКИ</w:t>
      </w:r>
    </w:p>
    <w:p w14:paraId="5FA0A00C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028D3D6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9538CAA" w14:textId="77777777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Магістерська робота з педагогіки</w:t>
      </w:r>
    </w:p>
    <w:p w14:paraId="05481A05" w14:textId="33AFE697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студентки </w:t>
      </w: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курсу 611мд </w:t>
      </w: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групи</w:t>
      </w:r>
    </w:p>
    <w:p w14:paraId="3A1AF780" w14:textId="77777777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факультету початкової освіти</w:t>
      </w:r>
    </w:p>
    <w:p w14:paraId="3795C07E" w14:textId="7A3BB031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B26758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Шиліної</w:t>
      </w:r>
      <w:proofErr w:type="spellEnd"/>
      <w:r w:rsidRPr="00B26758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 xml:space="preserve"> Ольги Євгенівни</w:t>
      </w:r>
    </w:p>
    <w:p w14:paraId="07067732" w14:textId="77777777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675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Науковий керівник </w:t>
      </w:r>
    </w:p>
    <w:p w14:paraId="1E176F57" w14:textId="77777777" w:rsidR="00D1097A" w:rsidRPr="00B26758" w:rsidRDefault="00D1097A" w:rsidP="00D1097A">
      <w:pPr>
        <w:widowControl w:val="0"/>
        <w:spacing w:after="0" w:line="360" w:lineRule="auto"/>
        <w:ind w:left="5245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675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к. п. н., доцент </w:t>
      </w:r>
      <w:r w:rsidRPr="00B267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Семенова М. О.</w:t>
      </w:r>
    </w:p>
    <w:p w14:paraId="04171C99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5B0D1B5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B69C21A" w14:textId="5E82CAA3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AA4AAC7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34845DF" w14:textId="77777777" w:rsidR="00D1097A" w:rsidRPr="00B26758" w:rsidRDefault="00D1097A" w:rsidP="00D1097A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6AD618B" w14:textId="77777777" w:rsidR="00D1097A" w:rsidRPr="00B26758" w:rsidRDefault="00D1097A" w:rsidP="00D1097A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483C9B2" w14:textId="77777777" w:rsidR="00D1097A" w:rsidRPr="00B26758" w:rsidRDefault="00D1097A" w:rsidP="00D1097A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B267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Харків</w:t>
      </w:r>
    </w:p>
    <w:p w14:paraId="1EDD6DFC" w14:textId="77777777" w:rsidR="00D1097A" w:rsidRPr="00B26758" w:rsidRDefault="00D1097A" w:rsidP="00D109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267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2018</w:t>
      </w:r>
    </w:p>
    <w:p w14:paraId="73F008FF" w14:textId="77777777" w:rsidR="00B26758" w:rsidRDefault="00D1097A" w:rsidP="00D109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7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Анотація.</w:t>
      </w:r>
      <w:r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D04"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Економіка знань, що є рушійною силою прогресу, набуває в Україні дедалі більшого значення.</w:t>
      </w:r>
      <w:r w:rsidR="00E21D04" w:rsidRPr="00B2675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</w:t>
      </w:r>
      <w:r w:rsidR="00E21D04"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Проекті Концепції розвитку освіти на період 2015-2025 років </w:t>
      </w:r>
      <w:proofErr w:type="spellStart"/>
      <w:r w:rsidR="006A462F"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1D04"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акцентовано</w:t>
      </w:r>
      <w:proofErr w:type="spellEnd"/>
      <w:r w:rsidR="00E21D04" w:rsidRPr="00B2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увагу на самостійності навчальних закладів, їх автономії та самоуправлінні, самостійному виборі місця підвищення кваліфікації вчителя, тобто </w:t>
      </w:r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proofErr w:type="spellStart"/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учителів пов’язана не лише з необхідністю професійного самовдосконалення</w:t>
      </w:r>
      <w:r w:rsidR="006A462F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реформою МОН «Нова Українська Школа»</w:t>
      </w:r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а й </w:t>
      </w:r>
      <w:r w:rsidR="006A462F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>працевлаштування</w:t>
      </w:r>
      <w:r w:rsidR="006A462F" w:rsidRPr="00B267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>, формування</w:t>
      </w:r>
      <w:r w:rsidR="006A462F" w:rsidRPr="00B26758">
        <w:rPr>
          <w:rFonts w:ascii="Times New Roman" w:hAnsi="Times New Roman" w:cs="Times New Roman"/>
          <w:sz w:val="28"/>
          <w:szCs w:val="28"/>
          <w:lang w:val="uk-UA"/>
        </w:rPr>
        <w:t>м у майбутніх учителів</w:t>
      </w:r>
      <w:r w:rsidR="00E21D04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переконань щодо здатності молодого фахівця подолати особисті й професійні проблеми у час просування реформи економіки, що стає ринковою.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6910C5" w14:textId="47386204" w:rsidR="00B26758" w:rsidRPr="00B26758" w:rsidRDefault="006A462F" w:rsidP="00B267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>наукових праць вияв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недостатню розробленість теми 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> визнач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подальшого більш повного висвітлення проблеми </w:t>
      </w:r>
      <w:r w:rsidRPr="00B26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оволодіння </w:t>
      </w:r>
      <w:proofErr w:type="spellStart"/>
      <w:r w:rsidRPr="00B26758">
        <w:rPr>
          <w:rFonts w:ascii="Times New Roman" w:hAnsi="Times New Roman" w:cs="Times New Roman"/>
          <w:bCs/>
          <w:sz w:val="28"/>
          <w:szCs w:val="28"/>
          <w:lang w:val="uk-UA"/>
        </w:rPr>
        <w:t>самоменеджментом</w:t>
      </w:r>
      <w:proofErr w:type="spellEnd"/>
      <w:r w:rsidRPr="00B26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майбутніми вчителями в процесі проходження практики</w:t>
      </w:r>
      <w:r w:rsidRPr="00B26758">
        <w:rPr>
          <w:rFonts w:ascii="Times New Roman" w:hAnsi="Times New Roman" w:cs="Times New Roman"/>
          <w:bCs/>
          <w:sz w:val="28"/>
          <w:szCs w:val="28"/>
          <w:lang w:val="uk-UA"/>
        </w:rPr>
        <w:t>, що й стало предметом дослідження.</w:t>
      </w:r>
      <w:r w:rsidR="007755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Теоретичний аналіз літературних джерел дозволив визначити суть ключових понять 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 xml:space="preserve">та їх розвиток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в контексті сучасних досліджень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розвиток поняття «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енеджер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управлінець освітнім процесом»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У роботі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еоретично обґрунт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та практично перевір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вплив педагогічної практики на</w:t>
      </w:r>
      <w:r w:rsidR="0083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</w:t>
      </w:r>
      <w:proofErr w:type="spellStart"/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самоменеджментом</w:t>
      </w:r>
      <w:proofErr w:type="spellEnd"/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та його складовими майбутніми вчителями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ефективних умов </w:t>
      </w:r>
      <w:r w:rsidR="0077553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26758" w:rsidRPr="00B26758">
        <w:rPr>
          <w:rFonts w:ascii="Times New Roman" w:hAnsi="Times New Roman" w:cs="Times New Roman"/>
          <w:bCs/>
          <w:sz w:val="28"/>
          <w:szCs w:val="28"/>
          <w:lang w:val="uk-UA"/>
        </w:rPr>
        <w:t>оволодіння</w:t>
      </w:r>
      <w:r w:rsidR="0077553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B26758" w:rsidRPr="00B2675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26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Доведено, що 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</w:t>
      </w:r>
      <w:proofErr w:type="spellStart"/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самоменеджментом</w:t>
      </w:r>
      <w:proofErr w:type="spellEnd"/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майбутніми вчителями </w:t>
      </w:r>
      <w:r w:rsidR="00B26758">
        <w:rPr>
          <w:rFonts w:ascii="Times New Roman" w:hAnsi="Times New Roman" w:cs="Times New Roman"/>
          <w:sz w:val="28"/>
          <w:szCs w:val="28"/>
          <w:lang w:val="uk-UA"/>
        </w:rPr>
        <w:t>стало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дієвим у</w:t>
      </w:r>
      <w:r w:rsidR="007755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результаті впровадження відповідної теоретично обґрунтованої методики педагогічної взаємодії з</w:t>
      </w:r>
      <w:r w:rsidR="0083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758" w:rsidRPr="00B26758">
        <w:rPr>
          <w:rFonts w:ascii="Times New Roman" w:hAnsi="Times New Roman" w:cs="Times New Roman"/>
          <w:sz w:val="28"/>
          <w:szCs w:val="28"/>
          <w:lang w:val="uk-UA"/>
        </w:rPr>
        <w:t>батьками, основу якої складають такі компоненти: мотиваційний, змістовий, процесуальний, рефлексивний.</w:t>
      </w:r>
    </w:p>
    <w:p w14:paraId="5D52D6FA" w14:textId="50278A24" w:rsidR="00D1097A" w:rsidRPr="00B26758" w:rsidRDefault="00D1097A" w:rsidP="00D109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слова: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менеджер, менеджер в освітньому процесі, </w:t>
      </w:r>
      <w:proofErr w:type="spellStart"/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, майбутній учитель, педагогічна практика</w:t>
      </w:r>
      <w:r w:rsidR="00E21D04" w:rsidRPr="00B2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36F2210" w14:textId="3A332C62" w:rsidR="00D1097A" w:rsidRPr="00B26758" w:rsidRDefault="00E21D04" w:rsidP="00D109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Ключевые</w:t>
      </w:r>
      <w:proofErr w:type="spellEnd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слова: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менеджер, менеджер в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образовательном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будущий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учитель,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практика.</w:t>
      </w:r>
    </w:p>
    <w:p w14:paraId="583A84EA" w14:textId="69FD445C" w:rsidR="00E21D04" w:rsidRPr="00B26758" w:rsidRDefault="00E21D04" w:rsidP="00D109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Key</w:t>
      </w:r>
      <w:proofErr w:type="spellEnd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words</w:t>
      </w:r>
      <w:proofErr w:type="spellEnd"/>
      <w:r w:rsidRPr="00B2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self-management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teacher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758">
        <w:rPr>
          <w:rFonts w:ascii="Times New Roman" w:hAnsi="Times New Roman" w:cs="Times New Roman"/>
          <w:sz w:val="28"/>
          <w:szCs w:val="28"/>
          <w:lang w:val="uk-UA"/>
        </w:rPr>
        <w:t>practice</w:t>
      </w:r>
      <w:proofErr w:type="spellEnd"/>
      <w:r w:rsidRPr="00B267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21D04" w:rsidRPr="00B2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CF"/>
    <w:rsid w:val="002E7CCF"/>
    <w:rsid w:val="006A462F"/>
    <w:rsid w:val="0077553E"/>
    <w:rsid w:val="00836A73"/>
    <w:rsid w:val="00B26758"/>
    <w:rsid w:val="00D1097A"/>
    <w:rsid w:val="00E21D04"/>
    <w:rsid w:val="00E85B19"/>
    <w:rsid w:val="00F054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441"/>
  <w15:chartTrackingRefBased/>
  <w15:docId w15:val="{40E3AE32-2473-45F8-AF68-EE5858F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3</cp:revision>
  <dcterms:created xsi:type="dcterms:W3CDTF">2020-06-08T13:40:00Z</dcterms:created>
  <dcterms:modified xsi:type="dcterms:W3CDTF">2020-06-08T14:23:00Z</dcterms:modified>
</cp:coreProperties>
</file>