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BB" w:rsidRDefault="00C347C4" w:rsidP="001B05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ертивної</w:t>
      </w:r>
      <w:proofErr w:type="spellEnd"/>
      <w:r w:rsidR="00EF151E" w:rsidRPr="00EF1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151E">
        <w:rPr>
          <w:rFonts w:ascii="Times New Roman" w:hAnsi="Times New Roman" w:cs="Times New Roman"/>
          <w:b/>
          <w:sz w:val="28"/>
          <w:szCs w:val="28"/>
          <w:lang w:val="uk-UA"/>
        </w:rPr>
        <w:t>поведінки</w:t>
      </w:r>
      <w:r w:rsidRPr="00EF1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151E" w:rsidRPr="00EF151E">
        <w:rPr>
          <w:rFonts w:ascii="Times New Roman" w:hAnsi="Times New Roman" w:cs="Times New Roman"/>
          <w:b/>
          <w:sz w:val="28"/>
          <w:szCs w:val="28"/>
          <w:lang w:val="uk-UA"/>
        </w:rPr>
        <w:t>у реабілітованих наркозалежних як засобу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рофілактики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адикції</w:t>
      </w:r>
      <w:proofErr w:type="spellEnd"/>
    </w:p>
    <w:p w:rsidR="001B05CF" w:rsidRPr="001B05CF" w:rsidRDefault="001B05CF" w:rsidP="001B05C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05CF">
        <w:rPr>
          <w:rFonts w:ascii="Times New Roman" w:hAnsi="Times New Roman" w:cs="Times New Roman"/>
          <w:i/>
          <w:sz w:val="28"/>
          <w:szCs w:val="28"/>
          <w:lang w:val="uk-UA"/>
        </w:rPr>
        <w:t>Ю.І. Чернецька</w:t>
      </w:r>
    </w:p>
    <w:p w:rsidR="001B05CF" w:rsidRDefault="001B05CF" w:rsidP="001B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складних соціально-економічних умовах актуалізується ідея утвердження цінності  та гідності людського життя будь-якої особистості, не зважаючи на її проблемність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маргінальність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а, отже, проблема формування такої особистісної якості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реабілітованих наркозалежних, не є винятком. Тож, метою тез є розкриття сутності</w:t>
      </w:r>
      <w:r w:rsidR="00093B5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соціально-педагогічної роботи з формування даної характеристики у реабілітованих наркозалежних, що є засобом профілактики їх повернення до повторного зловживання </w:t>
      </w:r>
      <w:proofErr w:type="spellStart"/>
      <w:r w:rsidR="00093B5C">
        <w:rPr>
          <w:rFonts w:ascii="Times New Roman" w:hAnsi="Times New Roman" w:cs="Times New Roman"/>
          <w:sz w:val="28"/>
          <w:szCs w:val="28"/>
          <w:lang w:val="uk-UA"/>
        </w:rPr>
        <w:t>психоактивними</w:t>
      </w:r>
      <w:proofErr w:type="spellEnd"/>
      <w:r w:rsidR="00093B5C">
        <w:rPr>
          <w:rFonts w:ascii="Times New Roman" w:hAnsi="Times New Roman" w:cs="Times New Roman"/>
          <w:sz w:val="28"/>
          <w:szCs w:val="28"/>
          <w:lang w:val="uk-UA"/>
        </w:rPr>
        <w:t xml:space="preserve"> речовинами.</w:t>
      </w:r>
    </w:p>
    <w:p w:rsidR="00EF151E" w:rsidRDefault="00C347C4" w:rsidP="001B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47C4">
        <w:rPr>
          <w:rFonts w:ascii="Times New Roman" w:hAnsi="Times New Roman" w:cs="Times New Roman"/>
          <w:sz w:val="28"/>
          <w:szCs w:val="28"/>
          <w:lang w:val="uk-UA"/>
        </w:rPr>
        <w:t>Асертивність</w:t>
      </w:r>
      <w:proofErr w:type="spellEnd"/>
      <w:r w:rsidRPr="00C347C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347C4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C347C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C347C4">
        <w:rPr>
          <w:rFonts w:ascii="Times New Roman" w:hAnsi="Times New Roman" w:cs="Times New Roman"/>
          <w:sz w:val="28"/>
          <w:szCs w:val="28"/>
          <w:lang w:val="en-US"/>
        </w:rPr>
        <w:t>assert</w:t>
      </w:r>
      <w:r w:rsidRPr="00C347C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347C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347C4">
        <w:rPr>
          <w:rFonts w:ascii="Times New Roman" w:hAnsi="Times New Roman" w:cs="Times New Roman"/>
          <w:sz w:val="28"/>
          <w:szCs w:val="28"/>
          <w:lang w:val="uk-UA"/>
        </w:rPr>
        <w:t>тверджувати</w:t>
      </w:r>
      <w:proofErr w:type="spellEnd"/>
      <w:r w:rsidRPr="00C347C4">
        <w:rPr>
          <w:rFonts w:ascii="Times New Roman" w:hAnsi="Times New Roman" w:cs="Times New Roman"/>
          <w:sz w:val="28"/>
          <w:szCs w:val="28"/>
          <w:lang w:val="uk-UA"/>
        </w:rPr>
        <w:t>, відстоювати)</w:t>
      </w:r>
      <w:r>
        <w:rPr>
          <w:rFonts w:ascii="Times New Roman" w:hAnsi="Times New Roman" w:cs="Times New Roman"/>
          <w:sz w:val="28"/>
          <w:szCs w:val="28"/>
          <w:lang w:val="uk-UA"/>
        </w:rPr>
        <w:t>, вважається якістю особистості, яка дозволяє гідно відстоювати і виражати свою власну позицію, «сила, з якою людина наполягає на власній думці, відстоює свої права» (Р.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В рамках одного з підходів, який започаткований у роботах зарубіжних психологів 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>(М.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Джеймс, 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Мольц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>Новак,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Фенстрейхейм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асертивність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як зовнішня поведінкова характеристика успішної людини, з позицій гуманістичної психології (А.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61D4">
        <w:rPr>
          <w:rFonts w:ascii="Times New Roman" w:hAnsi="Times New Roman" w:cs="Times New Roman"/>
          <w:sz w:val="28"/>
          <w:szCs w:val="28"/>
          <w:lang w:val="uk-UA"/>
        </w:rPr>
        <w:t>Маслоу, К.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Роджерс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Франкл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>, Е.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Фром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 та ін.), досліджувана категорія розглядається як внутрішній феномен зрілої особистості, що дозволяє їй 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екзистенційно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1D4">
        <w:rPr>
          <w:rFonts w:ascii="Times New Roman" w:hAnsi="Times New Roman" w:cs="Times New Roman"/>
          <w:sz w:val="28"/>
          <w:szCs w:val="28"/>
          <w:lang w:val="uk-UA"/>
        </w:rPr>
        <w:t>самореалізовуватися</w:t>
      </w:r>
      <w:proofErr w:type="spellEnd"/>
      <w:r w:rsidR="006C61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1D4" w:rsidRDefault="006C61D4" w:rsidP="001B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мети тез, розкриємо сутність питання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реабілітованих наркозалежних як засобу профілактики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адикції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1D4" w:rsidRDefault="00B36863" w:rsidP="001B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Відзначимо, що в процесі реабілітації наркозалежні перебувають у стані інтенсивної соціально-педагогічної корекції щодо неконструктивних моделей поведінки, дефектів характеру, конфліктної, агресивної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віктимної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позицій стосовно інших членів групи,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співзалежних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(найчастіше батьків), колишніх «друзів», тощо. Всі ці проблемні «зони» потребують кваліфікованої соціально-педагогічної допомоги з метою вироблення навичок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поведінки, яка в подальшому житті допоможе реабілітованому наркозалежному ефективно функціонувати у соціальному середовищі. </w:t>
      </w:r>
    </w:p>
    <w:p w:rsidR="002B3D75" w:rsidRDefault="00B36863" w:rsidP="001B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Вважаємо, що формуючи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поведінку необхідно ставити акцент на розвитку активної </w:t>
      </w:r>
      <w:r w:rsidR="002B3D75">
        <w:rPr>
          <w:rFonts w:ascii="Times New Roman" w:hAnsi="Times New Roman" w:cs="Times New Roman"/>
          <w:sz w:val="28"/>
          <w:szCs w:val="28"/>
          <w:lang w:val="uk-UA"/>
        </w:rPr>
        <w:t>соціальної позиції та 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ролі, </w:t>
      </w:r>
      <w:r w:rsidR="002B3D75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свідомості, </w:t>
      </w:r>
      <w:r w:rsidR="002B3D75">
        <w:rPr>
          <w:rFonts w:ascii="Times New Roman" w:hAnsi="Times New Roman" w:cs="Times New Roman"/>
          <w:sz w:val="28"/>
          <w:szCs w:val="28"/>
          <w:lang w:val="uk-UA"/>
        </w:rPr>
        <w:t xml:space="preserve">позитивній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соціальності наркозалежного, </w:t>
      </w:r>
      <w:r w:rsidR="002B3D75">
        <w:rPr>
          <w:rFonts w:ascii="Times New Roman" w:hAnsi="Times New Roman" w:cs="Times New Roman"/>
          <w:sz w:val="28"/>
          <w:szCs w:val="28"/>
          <w:lang w:val="uk-UA"/>
        </w:rPr>
        <w:t>на формуванні навичок відстоювати власні права та інтереси без нанесення шкоди іншим людям. Таким чином, розвиватимуться такі якості особистості як цілеспрямованість, наполегливість, ініціативність, сила волі, уміння протистояти труднощам, навички самостійності у вирішенні власних проблем.</w:t>
      </w:r>
    </w:p>
    <w:p w:rsidR="00B36863" w:rsidRDefault="002B3D75" w:rsidP="001B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думка підтверджується у роботах зарубіжних авторів (Т.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Новак, С.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Бішоп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ін.) про те,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сприяє виробленню конструктивних способів міжособистісного спілкування, що дозволяє протистояти агресії та маніпуляціям.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властивість особистості дозволяє людині відстояти власні позиції, не </w:t>
      </w:r>
      <w:r w:rsidR="00CD0FDC">
        <w:rPr>
          <w:rFonts w:ascii="Times New Roman" w:hAnsi="Times New Roman" w:cs="Times New Roman"/>
          <w:sz w:val="28"/>
          <w:szCs w:val="28"/>
          <w:lang w:val="uk-UA"/>
        </w:rPr>
        <w:t xml:space="preserve">наносячи шкоди іншим, гідно і </w:t>
      </w:r>
      <w:proofErr w:type="spellStart"/>
      <w:r w:rsidR="00CD0FDC">
        <w:rPr>
          <w:rFonts w:ascii="Times New Roman" w:hAnsi="Times New Roman" w:cs="Times New Roman"/>
          <w:sz w:val="28"/>
          <w:szCs w:val="28"/>
          <w:lang w:val="uk-UA"/>
        </w:rPr>
        <w:t>коректно</w:t>
      </w:r>
      <w:proofErr w:type="spellEnd"/>
      <w:r w:rsidR="00CD0FDC">
        <w:rPr>
          <w:rFonts w:ascii="Times New Roman" w:hAnsi="Times New Roman" w:cs="Times New Roman"/>
          <w:sz w:val="28"/>
          <w:szCs w:val="28"/>
          <w:lang w:val="uk-UA"/>
        </w:rPr>
        <w:t xml:space="preserve"> виражаючи себе в будь-яких ситуаціях.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FDC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Особливістю формування </w:t>
      </w:r>
      <w:proofErr w:type="spellStart"/>
      <w:r w:rsidR="00CD0FDC">
        <w:rPr>
          <w:rFonts w:ascii="Times New Roman" w:hAnsi="Times New Roman" w:cs="Times New Roman"/>
          <w:sz w:val="28"/>
          <w:szCs w:val="28"/>
          <w:lang w:val="uk-UA"/>
        </w:rPr>
        <w:t>асертивності</w:t>
      </w:r>
      <w:proofErr w:type="spellEnd"/>
      <w:r w:rsidR="00CD0FDC">
        <w:rPr>
          <w:rFonts w:ascii="Times New Roman" w:hAnsi="Times New Roman" w:cs="Times New Roman"/>
          <w:sz w:val="28"/>
          <w:szCs w:val="28"/>
          <w:lang w:val="uk-UA"/>
        </w:rPr>
        <w:t xml:space="preserve"> у реабілітованих наркозалежних є те, що завдяки досліджуваній властивості вони матимуть можливість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FDC">
        <w:rPr>
          <w:rFonts w:ascii="Times New Roman" w:hAnsi="Times New Roman" w:cs="Times New Roman"/>
          <w:sz w:val="28"/>
          <w:szCs w:val="28"/>
          <w:lang w:val="uk-UA"/>
        </w:rPr>
        <w:t xml:space="preserve">із зовнішнього боку, захистити себе у ситуаціях ризику, запобігти рецидивам </w:t>
      </w:r>
      <w:proofErr w:type="spellStart"/>
      <w:r w:rsidR="00CD0FDC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="00CD0FDC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гармонізувати стосунки із оточуючими, з внутрішнього боку – підвищити самооцінку, впевненість у своїх силах, виробити власну життєстверджуючу внутрішню установку на саморозвиток тощо.</w:t>
      </w:r>
    </w:p>
    <w:p w:rsidR="00CD0FDC" w:rsidRDefault="00CD0FDC" w:rsidP="001B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Доцільними технологіями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реабілітованих наркозалежних будуть технології створення «ситуації успіху» з опорою на власний потенціал, технології колективних творчих справ (КТС), </w:t>
      </w:r>
      <w:r w:rsidR="00E1597D">
        <w:rPr>
          <w:rFonts w:ascii="Times New Roman" w:hAnsi="Times New Roman" w:cs="Times New Roman"/>
          <w:sz w:val="28"/>
          <w:szCs w:val="28"/>
          <w:lang w:val="uk-UA"/>
        </w:rPr>
        <w:t>метод «рівний –рівному»</w:t>
      </w:r>
      <w:r w:rsidR="00466D38">
        <w:rPr>
          <w:rFonts w:ascii="Times New Roman" w:hAnsi="Times New Roman" w:cs="Times New Roman"/>
          <w:sz w:val="28"/>
          <w:szCs w:val="28"/>
          <w:lang w:val="uk-UA"/>
        </w:rPr>
        <w:t xml:space="preserve"> та інші методики, що дозволяють безпосередньо розвинути навички </w:t>
      </w:r>
      <w:proofErr w:type="spellStart"/>
      <w:r w:rsidR="00466D38">
        <w:rPr>
          <w:rFonts w:ascii="Times New Roman" w:hAnsi="Times New Roman" w:cs="Times New Roman"/>
          <w:sz w:val="28"/>
          <w:szCs w:val="28"/>
          <w:lang w:val="uk-UA"/>
        </w:rPr>
        <w:t>асертивної</w:t>
      </w:r>
      <w:proofErr w:type="spellEnd"/>
      <w:r w:rsidR="00466D38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поведінки. </w:t>
      </w:r>
    </w:p>
    <w:p w:rsidR="00466D38" w:rsidRDefault="00466D38" w:rsidP="001B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соціально-педагогічної роботи з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наркозалежних будемо вважати вироблення таких характеристик як розвиток самосвідомості, високої </w:t>
      </w:r>
      <w:proofErr w:type="spellStart"/>
      <w:r w:rsidR="001B05CF">
        <w:rPr>
          <w:rFonts w:ascii="Times New Roman" w:hAnsi="Times New Roman" w:cs="Times New Roman"/>
          <w:sz w:val="28"/>
          <w:szCs w:val="28"/>
          <w:lang w:val="uk-UA"/>
        </w:rPr>
        <w:t>рефлекс</w:t>
      </w:r>
      <w:r>
        <w:rPr>
          <w:rFonts w:ascii="Times New Roman" w:hAnsi="Times New Roman" w:cs="Times New Roman"/>
          <w:sz w:val="28"/>
          <w:szCs w:val="28"/>
          <w:lang w:val="uk-UA"/>
        </w:rPr>
        <w:t>ивн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навичок конструктивної взаємодії з оточенням з використанням прийомів безконфліктного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спілкування, розвиток емпатії, формування адекватної (високої самооцінки), формування навичок саморегуляції в ризикованих та стресових ситуаціях, навичок працювати в колективі, використовуючи творчий та особистісний потенціал тощо. </w:t>
      </w:r>
    </w:p>
    <w:p w:rsidR="00466D38" w:rsidRPr="00466D38" w:rsidRDefault="00466D38" w:rsidP="001B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ф</w:t>
      </w:r>
      <w:r w:rsidRPr="00466D38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</w:t>
      </w:r>
      <w:proofErr w:type="spellStart"/>
      <w:r w:rsidRPr="00466D38">
        <w:rPr>
          <w:rFonts w:ascii="Times New Roman" w:hAnsi="Times New Roman" w:cs="Times New Roman"/>
          <w:sz w:val="28"/>
          <w:szCs w:val="28"/>
          <w:lang w:val="uk-UA"/>
        </w:rPr>
        <w:t>асертивної</w:t>
      </w:r>
      <w:proofErr w:type="spellEnd"/>
      <w:r w:rsidRPr="00466D38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реабілітованих наркозалежних стане потужним засобом профілактики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адикцій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сприяючи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тільки </w:t>
      </w:r>
      <w:r w:rsidR="001B05CF">
        <w:rPr>
          <w:rFonts w:ascii="Times New Roman" w:hAnsi="Times New Roman" w:cs="Times New Roman"/>
          <w:sz w:val="28"/>
          <w:szCs w:val="28"/>
          <w:lang w:val="uk-UA"/>
        </w:rPr>
        <w:t>розвитку особистості залежних осіб, а й перетворюючи останніх із об’єкта соціально-педагогічної роботи в суб’єкт власної життєдіяльності, що і є метою їх повернення до повноцінної життєдіяльності в суспільстві.</w:t>
      </w:r>
    </w:p>
    <w:p w:rsidR="00466D38" w:rsidRPr="00466D38" w:rsidRDefault="00466D38" w:rsidP="001B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6D38" w:rsidRPr="0046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D"/>
    <w:rsid w:val="00093B5C"/>
    <w:rsid w:val="001A3F51"/>
    <w:rsid w:val="001B05CF"/>
    <w:rsid w:val="0028505D"/>
    <w:rsid w:val="002B3D75"/>
    <w:rsid w:val="00466D38"/>
    <w:rsid w:val="006C61D4"/>
    <w:rsid w:val="00B36863"/>
    <w:rsid w:val="00BE71D4"/>
    <w:rsid w:val="00C347C4"/>
    <w:rsid w:val="00CD0FDC"/>
    <w:rsid w:val="00E1597D"/>
    <w:rsid w:val="00E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6BC7-6EC3-413C-82FB-56142E5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2017-10-05T17:56:00Z</dcterms:created>
  <dcterms:modified xsi:type="dcterms:W3CDTF">2017-10-05T19:52:00Z</dcterms:modified>
</cp:coreProperties>
</file>