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780">
        <w:rPr>
          <w:rFonts w:ascii="Times New Roman" w:hAnsi="Times New Roman" w:cs="Times New Roman"/>
          <w:b/>
          <w:bCs/>
          <w:sz w:val="28"/>
          <w:szCs w:val="28"/>
        </w:rPr>
        <w:t>ПЯТНИЦЬКА Д. В.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 xml:space="preserve">старший викладач кафедри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спортивно-педагог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ічних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іологічних дисциплін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Комунальний заклад «Харківська гумані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тарно-педагог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ічна академія»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Харківської обласної ради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 xml:space="preserve">Науковий керівник </w:t>
      </w:r>
      <w:r w:rsidRPr="006D3780">
        <w:rPr>
          <w:rFonts w:ascii="Times New Roman" w:hAnsi="Times New Roman" w:cs="Times New Roman"/>
          <w:b/>
          <w:bCs/>
          <w:sz w:val="28"/>
          <w:szCs w:val="28"/>
        </w:rPr>
        <w:t>ШКОЛА О. М.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кандидат педагогічних наук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доцент, завідувач кафедри фізичного виховання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Комунальний заклад «Харківська гумані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тарно-педагог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ічна академія»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Харківської обласної ради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780">
        <w:rPr>
          <w:rFonts w:ascii="Times New Roman" w:hAnsi="Times New Roman" w:cs="Times New Roman"/>
          <w:b/>
          <w:bCs/>
          <w:sz w:val="28"/>
          <w:szCs w:val="28"/>
        </w:rPr>
        <w:t>ВИКОРИСТАННЯ ЗАСОБІВ СКІ</w:t>
      </w:r>
      <w:proofErr w:type="gramStart"/>
      <w:r w:rsidRPr="006D378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b/>
          <w:bCs/>
          <w:sz w:val="28"/>
          <w:szCs w:val="28"/>
        </w:rPr>
        <w:t>ІНГУ НА ЗАНЯТТЯХ З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780">
        <w:rPr>
          <w:rFonts w:ascii="Times New Roman" w:hAnsi="Times New Roman" w:cs="Times New Roman"/>
          <w:b/>
          <w:bCs/>
          <w:sz w:val="28"/>
          <w:szCs w:val="28"/>
        </w:rPr>
        <w:t xml:space="preserve">ФІЗИЧНОГО ВИХОВАННЯ ДЛЯ </w:t>
      </w:r>
      <w:proofErr w:type="gramStart"/>
      <w:r w:rsidRPr="006D378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b/>
          <w:bCs/>
          <w:sz w:val="28"/>
          <w:szCs w:val="28"/>
        </w:rPr>
        <w:t>ІДВИЩЕННЯ ЗАЦІКАВЛЕНОСТІ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b/>
          <w:bCs/>
          <w:sz w:val="28"/>
          <w:szCs w:val="28"/>
        </w:rPr>
        <w:t>СТУДЕНТІВ ДО ЗАНЯТЬ ФІЗИЧНИМИ ВПРАВАМИ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b/>
          <w:bCs/>
          <w:sz w:val="28"/>
          <w:szCs w:val="28"/>
        </w:rPr>
        <w:t xml:space="preserve">Вступ.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 xml:space="preserve"> кожним днем ми бачимо погіршення стану здоров’я та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 xml:space="preserve">фізичної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ідготовки студентів вищих навчальних закладів. А саме від цього</w:t>
      </w:r>
      <w:r w:rsidRPr="006D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>залежитьїх сьогоднішнє і майбутнє благополуччя, високий трудовий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потенці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 xml:space="preserve"> та необхідні умови активної життєдіяльності.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 xml:space="preserve">Разом з тим, задача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ідвищення рівня здоров’я сьогодні не вирішується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в належній мірі. Тому основним завданням для викладачів має стати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 xml:space="preserve">поліпшення фізичного розвитку студента,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бо на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 xml:space="preserve"> період їх навчання припадає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ік» функціонального дозрівання організму [2].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 xml:space="preserve">Сучасна молодь розвинених країнстраждає від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 xml:space="preserve"> явищ,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як:інтенсифікація праці, технологізація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іподинамія,переїдання,зловживання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7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ікарськими препаратами, цілим рядом шкідливих звичок, іншими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негативними елементами, які погіршують здоров'я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е призводить до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 xml:space="preserve">розвитку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хвороб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 xml:space="preserve"> серцево-судинної системи, захворювання нервової системи,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органів травленнята ін.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Одним із факторів погіршення здоров’я студентів – це зниження їх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рухової активності. Дефіцит руху справляє згубний вплив на фізичну</w:t>
      </w:r>
      <w:r w:rsidRPr="006D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>досконалість, здоров'я і красу людини. Вчені встановили, що якщо людина не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 xml:space="preserve">займається активно фізичними вправами,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ісля 25 років вона різко втрачає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фізичні якості — силу, швидкість, витривалість, спритність, гнучкість [1, 3].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Але займатися на заняттях фізичною культурою звичними нам видами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3780">
        <w:rPr>
          <w:rFonts w:ascii="Times New Roman" w:hAnsi="Times New Roman" w:cs="Times New Roman"/>
          <w:sz w:val="28"/>
          <w:szCs w:val="28"/>
        </w:rPr>
        <w:t>рухової активності, які пропонує нам програма з фізичного виховання, їм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>цікаво. Тому залучити до систематичних занять фізкультурою і спортом дуже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>результативно новими видами спорту.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Результати </w:t>
      </w:r>
      <w:proofErr w:type="gramStart"/>
      <w:r w:rsidRPr="006D3780">
        <w:rPr>
          <w:rFonts w:ascii="Times New Roman" w:hAnsi="Times New Roman" w:cs="Times New Roman"/>
          <w:b/>
          <w:bCs/>
          <w:sz w:val="28"/>
          <w:szCs w:val="28"/>
        </w:rPr>
        <w:t>досл</w:t>
      </w:r>
      <w:proofErr w:type="gramEnd"/>
      <w:r w:rsidRPr="006D3780">
        <w:rPr>
          <w:rFonts w:ascii="Times New Roman" w:hAnsi="Times New Roman" w:cs="Times New Roman"/>
          <w:b/>
          <w:bCs/>
          <w:sz w:val="28"/>
          <w:szCs w:val="28"/>
        </w:rPr>
        <w:t xml:space="preserve">ідження.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 xml:space="preserve"> метою зацікавити студентів до занять, ми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lastRenderedPageBreak/>
        <w:t>впровадили в навчальний процес один із нових видів аеробіки – скі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інг. Це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 xml:space="preserve">новий і модний напрям у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іті сучасного фітнесу.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Термін скі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інг походить від англійського «skipping» (багаторазове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перестрибування).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 xml:space="preserve"> Якщо порівняти з бігом, ходьбою, їздою на велосипеді, то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 xml:space="preserve">воно являє собою одне з розповсюджених у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іті циклічних вправ. В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залежності від призначення скі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інг можна поділити на декілька напрямів:</w:t>
      </w:r>
      <w:r w:rsidRPr="006D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>- оздоровчий (навантаження середньої інтенсивності);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рекреативний (ігри. естафети);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 xml:space="preserve">- напрямок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ідвищення фізичної підготовленості (розвиток фізичних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780">
        <w:rPr>
          <w:rFonts w:ascii="Times New Roman" w:hAnsi="Times New Roman" w:cs="Times New Roman"/>
          <w:sz w:val="28"/>
          <w:szCs w:val="28"/>
        </w:rPr>
        <w:t>якостей);</w:t>
      </w:r>
      <w:proofErr w:type="gramEnd"/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- спортивний (проведення змагань).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Заняття потрібно починати обов’язковоз розминки, яку можна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проводити зі скакалкою або без неї. Наприклад: звичайні кроки аеробіки: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>марш або приставний крок з однойменними обертами скакалки двома руками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 xml:space="preserve">як вісімка, оберти на кожний рахунок з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ізних сторін, оберти однією рукою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 xml:space="preserve">потім іншою, варіантів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іч. Ці ж вправи можна використовувати під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 xml:space="preserve">відпочинку між стрибками. Також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ід час відпочинку робимо вправи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>розтягування. Ми рекомендуємо на заняттях з елементами скі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інгу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використовувати музику. Музичний супровід покращує емоційний фон</w:t>
      </w:r>
      <w:r w:rsidRPr="006D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>виконання вправ, але требо слідкувати за тим, щоб не перевантажити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студентів. Тому спочатку навантаження потрібно чітко дозувати, а потім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 xml:space="preserve">поступово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ідвищувати [2, 5].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78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 xml:space="preserve"> занять фізичним вихованням та самостійних тренувань основним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засобом скі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інгу є: обертання скакалкою; стрибки з приземленням на дві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>ноги – прості: один оберт скакалки – один стрибок; подвійні: один оберт –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два стрибка; у сторони: вправо і в ліво, або вперед і назад; стрибки із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>хльостом гомілки: ноги нарізно - ноги разом; стрибки по черзі на лівій та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 xml:space="preserve">правій нозі; силові вправи і стретчінг;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ізні вправи зі скакалкою з різних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вихідних положень (сидячі, лежачі і т.і.) [2, 5].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Перспективи подальших </w:t>
      </w:r>
      <w:proofErr w:type="gramStart"/>
      <w:r w:rsidRPr="006D3780">
        <w:rPr>
          <w:rFonts w:ascii="Times New Roman" w:hAnsi="Times New Roman" w:cs="Times New Roman"/>
          <w:b/>
          <w:bCs/>
          <w:sz w:val="28"/>
          <w:szCs w:val="28"/>
        </w:rPr>
        <w:t>досл</w:t>
      </w:r>
      <w:proofErr w:type="gramEnd"/>
      <w:r w:rsidRPr="006D3780">
        <w:rPr>
          <w:rFonts w:ascii="Times New Roman" w:hAnsi="Times New Roman" w:cs="Times New Roman"/>
          <w:b/>
          <w:bCs/>
          <w:sz w:val="28"/>
          <w:szCs w:val="28"/>
        </w:rPr>
        <w:t xml:space="preserve">іджень. </w:t>
      </w:r>
      <w:r w:rsidRPr="006D3780">
        <w:rPr>
          <w:rFonts w:ascii="Times New Roman" w:hAnsi="Times New Roman" w:cs="Times New Roman"/>
          <w:sz w:val="28"/>
          <w:szCs w:val="28"/>
        </w:rPr>
        <w:t>Перспектива подальших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78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іджень у виявлені впливу засобів скіпінгу на фізичну підготовленість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780">
        <w:rPr>
          <w:rFonts w:ascii="Times New Roman" w:hAnsi="Times New Roman" w:cs="Times New Roman"/>
          <w:sz w:val="28"/>
          <w:szCs w:val="28"/>
        </w:rPr>
        <w:t>студентів.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b/>
          <w:bCs/>
          <w:sz w:val="28"/>
          <w:szCs w:val="28"/>
        </w:rPr>
        <w:t>Висновок</w:t>
      </w:r>
      <w:proofErr w:type="gramStart"/>
      <w:r w:rsidRPr="006D3780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Отже, заняття скіпінгом доступно всім студентам, має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широку варіативність рухів, не потребує великих затрат на обладнання.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Також дозволяє тренувати одночасно велику кількість м’язових груп,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зміцнює кардіоресператорну систему організму, розвиває фізичні здібності.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780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proofErr w:type="gramStart"/>
      <w:r w:rsidRPr="006D3780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6D3780">
        <w:rPr>
          <w:rFonts w:ascii="Times New Roman" w:hAnsi="Times New Roman" w:cs="Times New Roman"/>
          <w:b/>
          <w:bCs/>
          <w:sz w:val="28"/>
          <w:szCs w:val="28"/>
        </w:rPr>
        <w:t>ітератури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1. Бянкин, В.В. Основы занятий физическойкультурой и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здоровьестудентов: учеб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особие /В.В. Бянкин. – Хабаровск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 xml:space="preserve"> Изд-во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ДВГУПС, 2007. – 83 с.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lastRenderedPageBreak/>
        <w:t>2. Касацкая Т.Е. Использованиесредствроуп-скипинга в учебных и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самостоятельныхзанятияхстудентов / Т.Е. Касацкая, С.П. Гейченко //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Совершенствованиеучебного и тренировачногопроцессов в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системеобразования: материалыМеждународнойнаучно-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практическойконференции. – Ульяновск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 xml:space="preserve"> УлГТУ, 2013. – С. 187 – 190.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80">
        <w:rPr>
          <w:rFonts w:ascii="Times New Roman" w:hAnsi="Times New Roman" w:cs="Times New Roman"/>
          <w:sz w:val="28"/>
          <w:szCs w:val="28"/>
        </w:rPr>
        <w:t>3. Присяжнюк С.І. Курс лекцій з фізичного виховання: навчальний</w:t>
      </w:r>
    </w:p>
    <w:p w:rsidR="006D3780" w:rsidRPr="006D3780" w:rsidRDefault="006D3780" w:rsidP="006D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>ібник для студентів технічних вищихнавчальних закладів/ С. І.</w:t>
      </w:r>
    </w:p>
    <w:p w:rsidR="00677D98" w:rsidRPr="006D3780" w:rsidRDefault="006D3780" w:rsidP="006D37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780">
        <w:rPr>
          <w:rFonts w:ascii="Times New Roman" w:hAnsi="Times New Roman" w:cs="Times New Roman"/>
          <w:sz w:val="28"/>
          <w:szCs w:val="28"/>
        </w:rPr>
        <w:t>Присяжнюк, Д. Г. Оленєв.– К.: Видавничий центр НУБі</w:t>
      </w:r>
      <w:proofErr w:type="gramStart"/>
      <w:r w:rsidRPr="006D3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780">
        <w:rPr>
          <w:rFonts w:ascii="Times New Roman" w:hAnsi="Times New Roman" w:cs="Times New Roman"/>
          <w:sz w:val="28"/>
          <w:szCs w:val="28"/>
        </w:rPr>
        <w:t xml:space="preserve"> України, 2015. –</w:t>
      </w:r>
      <w:r w:rsidRPr="006D3780">
        <w:rPr>
          <w:rFonts w:ascii="Times New Roman" w:hAnsi="Times New Roman" w:cs="Times New Roman"/>
          <w:sz w:val="28"/>
          <w:szCs w:val="28"/>
          <w:lang w:val="uk-UA"/>
        </w:rPr>
        <w:t xml:space="preserve"> 420 с.</w:t>
      </w:r>
    </w:p>
    <w:sectPr w:rsidR="00677D98" w:rsidRPr="006D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80"/>
    <w:rsid w:val="00677D98"/>
    <w:rsid w:val="006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735</Words>
  <Characters>4194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Zav-biblioteka</dc:creator>
  <cp:keywords/>
  <dc:description/>
  <cp:lastModifiedBy>Zav-biblioteka</cp:lastModifiedBy>
  <cp:revision>1</cp:revision>
  <dcterms:created xsi:type="dcterms:W3CDTF">2020-08-25T08:08:00Z</dcterms:created>
  <dcterms:modified xsi:type="dcterms:W3CDTF">2020-08-25T08:13:00Z</dcterms:modified>
</cp:coreProperties>
</file>