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70" w:rsidRDefault="00865D70" w:rsidP="00865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Анотація </w:t>
      </w:r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>на магістерську роботу</w:t>
      </w:r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Ірини Олександрівни 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Самусенко</w:t>
      </w:r>
      <w:proofErr w:type="spellEnd"/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>студентк</w:t>
      </w:r>
      <w:r w:rsidR="00886679">
        <w:rPr>
          <w:rFonts w:ascii="Times New Roman" w:hAnsi="Times New Roman" w:cs="Times New Roman"/>
          <w:sz w:val="24"/>
          <w:szCs w:val="24"/>
          <w:lang w:val="uk-UA"/>
        </w:rPr>
        <w:t>и</w:t>
      </w:r>
      <w:bookmarkStart w:id="0" w:name="_GoBack"/>
      <w:bookmarkEnd w:id="0"/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6 курсу 611-СО групи</w:t>
      </w:r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дошкільної і спеціальної освіти та історії </w:t>
      </w:r>
    </w:p>
    <w:p w:rsidR="00865D70" w:rsidRPr="00EA5A15" w:rsidRDefault="00865D70" w:rsidP="00EA5A1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>На тему: «П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рояв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дисграфії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із різним станом усного мовлення у </w:t>
      </w:r>
      <w:proofErr w:type="spellStart"/>
      <w:r w:rsidRPr="00EA5A15">
        <w:rPr>
          <w:rFonts w:ascii="Times New Roman" w:hAnsi="Times New Roman" w:cs="Times New Roman"/>
          <w:sz w:val="24"/>
          <w:szCs w:val="24"/>
        </w:rPr>
        <w:t>загальноосвітн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EA5A15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і»</w:t>
      </w:r>
    </w:p>
    <w:p w:rsidR="00865D70" w:rsidRPr="00EA5A15" w:rsidRDefault="00EA5A15" w:rsidP="00EA5A15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>В роботі зазначається, що н</w:t>
      </w:r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>а даний час найпоширенішою проблемою у початковій школі є проблема порушення письма.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Звертається увага</w:t>
      </w:r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на те, що я</w:t>
      </w:r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кщо прояв помилок має систематичний, стійкий характер, то 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у молодшого школяр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а порушення писемного мовлення, </w:t>
      </w:r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а саме </w:t>
      </w:r>
      <w:proofErr w:type="spellStart"/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>дисграфії</w:t>
      </w:r>
      <w:proofErr w:type="spellEnd"/>
      <w:r w:rsidR="00865D70" w:rsidRPr="00EA5A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6769" w:rsidRPr="00EA5A15" w:rsidRDefault="00865D70" w:rsidP="00EA5A15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В дослідженні 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>на тему: «П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рояв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дисграфії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із різним станом усного мовлення у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загальноосвітн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школ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і» 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розкривається проблема формування письма у молодших школярів під час навчання у школі. Наголошується, що проблема формування письма у молодших школярів обумовлені порушенням роботи центральної нервової системи. Зазначається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ослі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в області логопедії акцентують свою увагу на специфічних помилках, однак вони не уточнюють, які саме помилки допускають діти з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дисграфією</w:t>
      </w:r>
      <w:proofErr w:type="spellEnd"/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В дослідженн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>і «П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рояв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дисграфії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із різним станом усного мовлення у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</w:rPr>
        <w:t>загальноосвітн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</w:rPr>
        <w:t xml:space="preserve"> школ</w:t>
      </w:r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і» 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автором розглядаються п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>ричини і симптоматик</w:t>
      </w:r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дисграфії</w:t>
      </w:r>
      <w:proofErr w:type="spellEnd"/>
      <w:r w:rsidR="00066769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, як системного порушення. Зазначається, що попередження порушень писемного мовлення є актуальним і питання про своєчасне усунення аномалій мовного розвитку засобами пропедевтичного корекційного навчання розкриваються у даній роботі. </w:t>
      </w:r>
    </w:p>
    <w:p w:rsidR="00066769" w:rsidRDefault="00066769" w:rsidP="00EA5A15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В дослідженні проводиться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теоретикометодологічний</w:t>
      </w:r>
      <w:proofErr w:type="spellEnd"/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аналіз формування навичок писемного мовлення у дітей початкових класів загальноосвітньої школи з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дисграфією</w:t>
      </w:r>
      <w:proofErr w:type="spellEnd"/>
      <w:r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, окреслюються основні етапи формування писемного мовлення,розглядаються психофізіологічні механізми процесу формування писемного мовлення у дітей із </w:t>
      </w:r>
      <w:proofErr w:type="spellStart"/>
      <w:r w:rsidRPr="00EA5A15">
        <w:rPr>
          <w:rFonts w:ascii="Times New Roman" w:hAnsi="Times New Roman" w:cs="Times New Roman"/>
          <w:sz w:val="24"/>
          <w:szCs w:val="24"/>
          <w:lang w:val="uk-UA"/>
        </w:rPr>
        <w:t>дисграфією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, а також досліджується методика логопедичної роботи з подолання порушень писемного мовлення у дітей з </w:t>
      </w:r>
      <w:proofErr w:type="spellStart"/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>дисграфією</w:t>
      </w:r>
      <w:proofErr w:type="spellEnd"/>
      <w:r w:rsidR="00EA5A15" w:rsidRPr="00EA5A15">
        <w:rPr>
          <w:rFonts w:ascii="Times New Roman" w:hAnsi="Times New Roman" w:cs="Times New Roman"/>
          <w:sz w:val="24"/>
          <w:szCs w:val="24"/>
          <w:lang w:val="uk-UA"/>
        </w:rPr>
        <w:t xml:space="preserve"> в загальноосвітній школі.</w:t>
      </w:r>
    </w:p>
    <w:p w:rsidR="00757C7C" w:rsidRDefault="00757C7C" w:rsidP="00BE128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284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E1284" w:rsidRPr="00BE1284">
        <w:rPr>
          <w:rFonts w:ascii="Times New Roman" w:hAnsi="Times New Roman" w:cs="Times New Roman"/>
          <w:sz w:val="28"/>
          <w:lang w:val="uk-UA"/>
        </w:rPr>
        <w:t xml:space="preserve"> </w:t>
      </w:r>
      <w:r w:rsidR="00BE1284" w:rsidRPr="00BE1284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письмового мовлення, </w:t>
      </w:r>
      <w:proofErr w:type="spellStart"/>
      <w:r w:rsidR="00BE1284" w:rsidRPr="00BE1284">
        <w:rPr>
          <w:rFonts w:ascii="Times New Roman" w:hAnsi="Times New Roman" w:cs="Times New Roman"/>
          <w:sz w:val="24"/>
          <w:szCs w:val="24"/>
          <w:lang w:val="uk-UA"/>
        </w:rPr>
        <w:t>дисграфія</w:t>
      </w:r>
      <w:proofErr w:type="spellEnd"/>
      <w:r w:rsidR="00BE1284" w:rsidRPr="00BE1284">
        <w:rPr>
          <w:rFonts w:ascii="Times New Roman" w:hAnsi="Times New Roman" w:cs="Times New Roman"/>
          <w:sz w:val="24"/>
          <w:szCs w:val="24"/>
          <w:lang w:val="uk-UA"/>
        </w:rPr>
        <w:t xml:space="preserve">, процес письма, </w:t>
      </w:r>
      <w:proofErr w:type="spellStart"/>
      <w:r w:rsidR="00BE1284" w:rsidRPr="00BE1284">
        <w:rPr>
          <w:rFonts w:ascii="Times New Roman" w:hAnsi="Times New Roman" w:cs="Times New Roman"/>
          <w:sz w:val="24"/>
          <w:szCs w:val="24"/>
          <w:lang w:val="uk-UA"/>
        </w:rPr>
        <w:t>корекційно-розвиваючої</w:t>
      </w:r>
      <w:proofErr w:type="spellEnd"/>
      <w:r w:rsidR="00BE1284" w:rsidRPr="00BE1284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BE128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57C7C" w:rsidRPr="00BE1284" w:rsidRDefault="00757C7C" w:rsidP="00BE1284">
      <w:pPr>
        <w:pStyle w:val="HTML"/>
        <w:shd w:val="clear" w:color="auto" w:fill="F8F9FA"/>
        <w:ind w:left="-567" w:firstLine="425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BE1284">
        <w:rPr>
          <w:rFonts w:ascii="Times New Roman" w:hAnsi="Times New Roman" w:cs="Times New Roman"/>
          <w:b/>
          <w:sz w:val="24"/>
          <w:szCs w:val="24"/>
          <w:lang w:val="uk-UA"/>
        </w:rPr>
        <w:t>Ключе</w:t>
      </w:r>
      <w:proofErr w:type="spellEnd"/>
      <w:r w:rsidRPr="00BE1284">
        <w:rPr>
          <w:rFonts w:ascii="Times New Roman" w:hAnsi="Times New Roman" w:cs="Times New Roman"/>
          <w:b/>
          <w:sz w:val="24"/>
          <w:szCs w:val="24"/>
        </w:rPr>
        <w:t>вые слова</w:t>
      </w:r>
      <w:r w:rsidR="00BE128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E1284"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нарушения письменной р</w:t>
      </w:r>
      <w:r w:rsid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ечи, </w:t>
      </w:r>
      <w:proofErr w:type="spellStart"/>
      <w:r w:rsid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дисграфия</w:t>
      </w:r>
      <w:proofErr w:type="spellEnd"/>
      <w:r w:rsid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процесс </w:t>
      </w:r>
      <w:proofErr w:type="spellStart"/>
      <w:r w:rsid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письма,</w:t>
      </w:r>
      <w:r w:rsidR="00BE1284"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коррекционно</w:t>
      </w:r>
      <w:proofErr w:type="spellEnd"/>
      <w:r w:rsidR="00BE1284"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-развивающей работы</w:t>
      </w:r>
    </w:p>
    <w:p w:rsidR="00BE1284" w:rsidRPr="00BE1284" w:rsidRDefault="00BE1284" w:rsidP="00C41D95">
      <w:pPr>
        <w:pStyle w:val="HTML"/>
        <w:shd w:val="clear" w:color="auto" w:fill="F8F9FA"/>
        <w:ind w:left="-567" w:firstLine="425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E1284">
        <w:rPr>
          <w:rFonts w:ascii="inherit" w:eastAsia="Times New Roman" w:hAnsi="inherit" w:cs="Courier New"/>
          <w:b/>
          <w:color w:val="222222"/>
          <w:sz w:val="24"/>
          <w:szCs w:val="24"/>
          <w:lang w:val="en" w:eastAsia="ru-RU"/>
        </w:rPr>
        <w:t>Keywords</w:t>
      </w:r>
      <w:r>
        <w:rPr>
          <w:rFonts w:ascii="inherit" w:eastAsia="Times New Roman" w:hAnsi="inherit" w:cs="Courier New"/>
          <w:b/>
          <w:color w:val="222222"/>
          <w:sz w:val="24"/>
          <w:szCs w:val="24"/>
          <w:lang w:val="uk-UA" w:eastAsia="ru-RU"/>
        </w:rPr>
        <w:t>:</w:t>
      </w:r>
      <w:r w:rsidRPr="00BE1284">
        <w:rPr>
          <w:rFonts w:ascii="inherit" w:eastAsia="Times New Roman" w:hAnsi="inherit" w:cs="Courier New"/>
          <w:color w:val="222222"/>
          <w:sz w:val="42"/>
          <w:szCs w:val="42"/>
          <w:lang w:val="en" w:eastAsia="ru-RU"/>
        </w:rPr>
        <w:t xml:space="preserve"> </w:t>
      </w:r>
      <w:r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violations of written language, dysgraphia, </w:t>
      </w:r>
      <w:proofErr w:type="gramStart"/>
      <w:r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the</w:t>
      </w:r>
      <w:proofErr w:type="gramEnd"/>
      <w:r w:rsidRPr="00BE128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 process of writing, correctional development work</w:t>
      </w:r>
    </w:p>
    <w:p w:rsidR="00241628" w:rsidRPr="00C41D95" w:rsidRDefault="00241628" w:rsidP="00C41D95">
      <w:pPr>
        <w:ind w:left="-567" w:firstLine="425"/>
        <w:rPr>
          <w:lang w:val="uk-UA"/>
        </w:rPr>
      </w:pPr>
    </w:p>
    <w:sectPr w:rsidR="00241628" w:rsidRPr="00C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70"/>
    <w:rsid w:val="00066769"/>
    <w:rsid w:val="00241628"/>
    <w:rsid w:val="003E762F"/>
    <w:rsid w:val="00757C7C"/>
    <w:rsid w:val="00865D70"/>
    <w:rsid w:val="00886679"/>
    <w:rsid w:val="00BE1284"/>
    <w:rsid w:val="00C41D95"/>
    <w:rsid w:val="00E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1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128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1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128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4</cp:revision>
  <dcterms:created xsi:type="dcterms:W3CDTF">2020-02-18T05:51:00Z</dcterms:created>
  <dcterms:modified xsi:type="dcterms:W3CDTF">2020-02-18T06:47:00Z</dcterms:modified>
</cp:coreProperties>
</file>